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1D" w:rsidRPr="0080071D" w:rsidRDefault="0080071D" w:rsidP="0080071D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Cs w:val="28"/>
          <w:lang w:eastAsia="ru-RU"/>
        </w:rPr>
      </w:pPr>
      <w:bookmarkStart w:id="0" w:name="_GoBack"/>
      <w:bookmarkEnd w:id="0"/>
      <w:r w:rsidRPr="0080071D">
        <w:rPr>
          <w:rFonts w:eastAsia="Times New Roman" w:cs="Times New Roman"/>
          <w:b/>
          <w:bCs/>
          <w:color w:val="143370"/>
          <w:kern w:val="36"/>
          <w:szCs w:val="28"/>
          <w:lang w:eastAsia="ru-RU"/>
        </w:rPr>
        <w:t>Извещение № 24000008050000000001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Дата публикации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07.03.2024 </w:t>
      </w:r>
      <w:r w:rsidRPr="0080071D">
        <w:rPr>
          <w:rFonts w:eastAsia="Times New Roman" w:cs="Times New Roman"/>
          <w:color w:val="9DA8BD"/>
          <w:szCs w:val="28"/>
          <w:lang w:eastAsia="ru-RU"/>
        </w:rPr>
        <w:t>14:25 (МСК+4)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</w:p>
    <w:p w:rsidR="0080071D" w:rsidRPr="0080071D" w:rsidRDefault="0080071D" w:rsidP="0080071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Основные сведения об извещении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Вид торгов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Продажа (приватизация) государственного и муниципального имущества </w:t>
      </w:r>
    </w:p>
    <w:p w:rsidR="0080071D" w:rsidRPr="0080071D" w:rsidRDefault="0080071D" w:rsidP="0080071D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Федеральный закон от 21.12.2001 № 178-ФЗ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Форма проведения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Электронный аукцион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Наименование процедуры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продажа автомобиля ВАЗ-2121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Электронная площадка</w:t>
      </w:r>
    </w:p>
    <w:p w:rsidR="0080071D" w:rsidRPr="0080071D" w:rsidRDefault="00060096" w:rsidP="0080071D">
      <w:pPr>
        <w:spacing w:after="0" w:line="240" w:lineRule="atLeast"/>
        <w:rPr>
          <w:rFonts w:eastAsia="Times New Roman" w:cs="Times New Roman"/>
          <w:color w:val="115DEE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fldChar w:fldCharType="begin"/>
      </w:r>
      <w:r w:rsidR="0080071D" w:rsidRPr="0080071D">
        <w:rPr>
          <w:rFonts w:eastAsia="Times New Roman" w:cs="Times New Roman"/>
          <w:color w:val="143370"/>
          <w:szCs w:val="28"/>
          <w:lang w:eastAsia="ru-RU"/>
        </w:rPr>
        <w:instrText xml:space="preserve"> HYPERLINK "http://www.rts-tender.ru/" \t "_blank" </w:instrText>
      </w:r>
      <w:r w:rsidRPr="0080071D">
        <w:rPr>
          <w:rFonts w:eastAsia="Times New Roman" w:cs="Times New Roman"/>
          <w:color w:val="143370"/>
          <w:szCs w:val="28"/>
          <w:lang w:eastAsia="ru-RU"/>
        </w:rPr>
        <w:fldChar w:fldCharType="separate"/>
      </w:r>
      <w:r w:rsidR="0080071D" w:rsidRPr="0080071D">
        <w:rPr>
          <w:rFonts w:eastAsia="Times New Roman" w:cs="Times New Roman"/>
          <w:color w:val="115DEE"/>
          <w:szCs w:val="28"/>
          <w:lang w:eastAsia="ru-RU"/>
        </w:rPr>
        <w:t>РТС-тендер</w:t>
      </w:r>
    </w:p>
    <w:p w:rsidR="0080071D" w:rsidRDefault="00060096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fldChar w:fldCharType="end"/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Организатор торгов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Код организации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2400000805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ОКФС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14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Публично-правовое образование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Воронихинский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сельсовет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Ребрихинского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района Алтайского края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Полное наименование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АДМИНИСТРАЦИЯ ВОРОНИХИНСКОГО СЕЛЬСОВЕТА РЕБРИХИНСКОГО РАЙОНА АЛТАЙСКОГО КРАЯ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Сокращенное наименование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АДМИНИСТРАЦИЯ ВОРОНИХИНСКОГО СЕЛЬСОВЕТА РЕБРИХИНСКОГО РАЙОНА АЛТАЙСКОГО КРАЯ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ИНН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2266002730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КПП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226601001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ОГРН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1022202563756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Юридический адрес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658533, КРАЙ АЛТАЙСКИЙ</w:t>
      </w:r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,Р</w:t>
      </w:r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>АЙОН РЕБРИХИНСКИЙ,СЕЛО ВОРОНИХА,УЛИЦА СОВЕТСКАЯ, ДОМ 3А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Фактический/почтовый адрес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lastRenderedPageBreak/>
        <w:t>край Алтайский, м</w:t>
      </w:r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.р</w:t>
      </w:r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-н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Ребрихинский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, с.п.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Воронихинский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сельсовет, с Ворониха, </w:t>
      </w:r>
      <w:proofErr w:type="spellStart"/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ул</w:t>
      </w:r>
      <w:proofErr w:type="spellEnd"/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Советская, дом 3А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Контактное лицо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Реунов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Сергей Александрович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Телефон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73858224543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Адрес электронной почты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rebrvoron@yandex.ru</w:t>
      </w:r>
    </w:p>
    <w:p w:rsidR="0080071D" w:rsidRPr="0080071D" w:rsidRDefault="0080071D" w:rsidP="0080071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Сведения о правообладателе/инициаторе торгов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Организатор торгов является правообладателем имущества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Код организации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2400000805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ОКФС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14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Публично-правовое образование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Воронихинский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сельсовет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Ребрихинского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района Алтайского края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Полное наименование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АДМИНИСТРАЦИЯ ВОРОНИХИНСКОГО СЕЛЬСОВЕТА РЕБРИХИНСКОГО РАЙОНА АЛТАЙСКОГО КРАЯ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ИНН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2266002730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КПП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226601001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ОГРН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1022202563756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Юридический адрес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658533, КРАЙ АЛТАЙСКИЙ</w:t>
      </w:r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,Р</w:t>
      </w:r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>АЙОН РЕБРИХИНСКИЙ,СЕЛО ВОРОНИХА,УЛИЦА СОВЕТСКАЯ, ДОМ 3А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Фактический/почтовый адрес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край Алтайский, м</w:t>
      </w:r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.р</w:t>
      </w:r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-н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Ребрихинский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, с.п.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Воронихинский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сельсовет, с Ворониха, </w:t>
      </w:r>
      <w:proofErr w:type="spellStart"/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ул</w:t>
      </w:r>
      <w:proofErr w:type="spellEnd"/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Советская, дом 3А</w:t>
      </w:r>
    </w:p>
    <w:p w:rsidR="0080071D" w:rsidRPr="0080071D" w:rsidRDefault="0080071D" w:rsidP="0080071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Информация о лотах</w:t>
      </w:r>
    </w:p>
    <w:p w:rsidR="0080071D" w:rsidRPr="0080071D" w:rsidRDefault="0080071D" w:rsidP="0080071D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Лот 1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9DA8BD"/>
          <w:szCs w:val="28"/>
          <w:lang w:eastAsia="ru-RU"/>
        </w:rPr>
      </w:pPr>
      <w:proofErr w:type="spellStart"/>
      <w:r w:rsidRPr="0080071D">
        <w:rPr>
          <w:rFonts w:eastAsia="Times New Roman" w:cs="Times New Roman"/>
          <w:color w:val="9DA8BD"/>
          <w:szCs w:val="28"/>
          <w:lang w:eastAsia="ru-RU"/>
        </w:rPr>
        <w:t>Опубликованпродажа</w:t>
      </w:r>
      <w:proofErr w:type="spellEnd"/>
      <w:r w:rsidRPr="0080071D">
        <w:rPr>
          <w:rFonts w:eastAsia="Times New Roman" w:cs="Times New Roman"/>
          <w:color w:val="9DA8BD"/>
          <w:szCs w:val="28"/>
          <w:lang w:eastAsia="ru-RU"/>
        </w:rPr>
        <w:t xml:space="preserve"> автомобиля ВАЗ-2121</w:t>
      </w:r>
    </w:p>
    <w:p w:rsidR="0080071D" w:rsidRPr="0080071D" w:rsidRDefault="0080071D" w:rsidP="0080071D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Основная информация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0071D">
        <w:rPr>
          <w:rFonts w:eastAsia="Times New Roman" w:cs="Times New Roman"/>
          <w:color w:val="9DA8BD"/>
          <w:szCs w:val="28"/>
          <w:lang w:eastAsia="ru-RU"/>
        </w:rPr>
        <w:t>принявших</w:t>
      </w:r>
      <w:proofErr w:type="gramEnd"/>
      <w:r w:rsidRPr="0080071D">
        <w:rPr>
          <w:rFonts w:eastAsia="Times New Roman" w:cs="Times New Roman"/>
          <w:color w:val="9DA8BD"/>
          <w:szCs w:val="28"/>
          <w:lang w:eastAsia="ru-RU"/>
        </w:rPr>
        <w:t xml:space="preserve"> решение о приватизации и реквизиты решения)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lastRenderedPageBreak/>
        <w:t xml:space="preserve">распоряжение Администрации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Воронихинского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сельсовета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Ребрихинского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района Алтайского края от 04.03.2024 № 3-р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Предмет торгов (наименование лота)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продажа автомобиля ВАЗ-2121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Описание лота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Характеристики имущества содержатся в информационном сообщении (приложенный файл)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Сведения о предыдущих извещениях (сообщениях)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нет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Начальная цена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66 000,00 ₽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НДС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С учетом НДС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Шаг аукциона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3 000,00 ₽ (4,55 %)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Размер задатка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6 600,00 ₽ (10,00 %) </w:t>
      </w:r>
    </w:p>
    <w:p w:rsidR="0080071D" w:rsidRPr="0080071D" w:rsidRDefault="0080071D" w:rsidP="0080071D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Реквизиты счета для перечисления задатка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Получатель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ООО "РТС-тендер"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ИНН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7710357167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КПП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773001001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Наименование банка получателя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Филиал "Корпоративный" ПАО "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Совкомбанк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"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Расчетный счет (казначейский счет)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40702810512030016362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Лицевой счет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—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БИК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044525360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Корреспондентский счет (ЕКС)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30101810445250000360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Назначение платежа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Срок и порядок внесения задатка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lastRenderedPageBreak/>
        <w:t xml:space="preserve">Задаток вносится в соответствии с регламентом электронной площадки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Субъект местонахождения имущества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Алтайский край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Местонахождение имущества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край Алтайский, м</w:t>
      </w:r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.р</w:t>
      </w:r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-н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Ребрихинский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, с.п.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Воронихинский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сельсовет, с Ворониха, </w:t>
      </w:r>
      <w:proofErr w:type="spellStart"/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ул</w:t>
      </w:r>
      <w:proofErr w:type="spellEnd"/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Советская, дом 3а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Категория объекта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Легковые автомобили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Форма собственности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Муниципальная собственность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Порядок ознакомления с имуществом, иной информацией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соответствии с информационным сообщением (приложенный файл)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Обременения, ограничения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нет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Срок заключения договора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течение 5 рабочих дней со дня подведения итогов аукциона </w:t>
      </w:r>
    </w:p>
    <w:p w:rsidR="0080071D" w:rsidRPr="0080071D" w:rsidRDefault="0080071D" w:rsidP="0080071D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Характеристики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Мощность двигателя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Марка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ВАЗ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Объем двигателя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Коробка передач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Пробег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VIN номер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XTA212100N0935182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Экологический класс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Вид транспорта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легковой автомобиль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Год выпуска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1992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Привод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-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Государственный регистрационный знак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К 775 ЕО 22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Дата государственного регистрационного знака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lastRenderedPageBreak/>
        <w:t xml:space="preserve">-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Модель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2121 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</w:p>
    <w:p w:rsidR="0080071D" w:rsidRPr="0080071D" w:rsidRDefault="0080071D" w:rsidP="0080071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Требования к заявкам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Требования к участникам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соответствии с информационным сообщением (приложенный файл)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Перечень документов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соответствии с информационным сообщением (приложенный файл)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Требования к документам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соответствии с информационным сообщением (приложенный файл)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Ограничения участия отдельных категорий физ. и юр. лиц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соответствии с информационным сообщением (приложенный файл) </w:t>
      </w:r>
    </w:p>
    <w:p w:rsidR="0080071D" w:rsidRPr="0080071D" w:rsidRDefault="0080071D" w:rsidP="0080071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Cs w:val="28"/>
          <w:lang w:eastAsia="ru-RU"/>
        </w:rPr>
      </w:pPr>
      <w:r w:rsidRPr="0080071D">
        <w:rPr>
          <w:rFonts w:eastAsia="Times New Roman" w:cs="Times New Roman"/>
          <w:b/>
          <w:bCs/>
          <w:color w:val="143370"/>
          <w:szCs w:val="28"/>
          <w:lang w:eastAsia="ru-RU"/>
        </w:rPr>
        <w:t>Условия проведения процедуры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Дата и время начала подачи заявок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08.03.2024 </w:t>
      </w:r>
      <w:r w:rsidRPr="0080071D">
        <w:rPr>
          <w:rFonts w:eastAsia="Times New Roman" w:cs="Times New Roman"/>
          <w:color w:val="9DA8BD"/>
          <w:szCs w:val="28"/>
          <w:lang w:eastAsia="ru-RU"/>
        </w:rPr>
        <w:t>09:00 (МСК+4)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Дата и время окончания подачи заявок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02.04.2024 </w:t>
      </w:r>
      <w:r w:rsidRPr="0080071D">
        <w:rPr>
          <w:rFonts w:eastAsia="Times New Roman" w:cs="Times New Roman"/>
          <w:color w:val="9DA8BD"/>
          <w:szCs w:val="28"/>
          <w:lang w:eastAsia="ru-RU"/>
        </w:rPr>
        <w:t>17:00 (МСК+4)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Порядок подачи заявок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соответствии с информационным сообщением (приложенный файл)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Дата рассмотрения заявок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04.04.2024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Дата и время начала проведения аукциона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>08.04.2024 </w:t>
      </w:r>
      <w:r w:rsidRPr="0080071D">
        <w:rPr>
          <w:rFonts w:eastAsia="Times New Roman" w:cs="Times New Roman"/>
          <w:color w:val="9DA8BD"/>
          <w:szCs w:val="28"/>
          <w:lang w:eastAsia="ru-RU"/>
        </w:rPr>
        <w:t>10:00 (МСК+4)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Порядок определения победителей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в соответствии с информационным сообщением (приложенный файл)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Место и срок подведения итогов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Алтайский край, </w:t>
      </w:r>
      <w:proofErr w:type="spellStart"/>
      <w:r w:rsidRPr="0080071D">
        <w:rPr>
          <w:rFonts w:eastAsia="Times New Roman" w:cs="Times New Roman"/>
          <w:color w:val="143370"/>
          <w:szCs w:val="28"/>
          <w:lang w:eastAsia="ru-RU"/>
        </w:rPr>
        <w:t>Ребрихинский</w:t>
      </w:r>
      <w:proofErr w:type="spell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район, </w:t>
      </w:r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с</w:t>
      </w:r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>. Ворониха, ул. Советская,</w:t>
      </w:r>
      <w:r w:rsidR="000D4394">
        <w:rPr>
          <w:rFonts w:eastAsia="Times New Roman" w:cs="Times New Roman"/>
          <w:color w:val="143370"/>
          <w:szCs w:val="28"/>
          <w:lang w:eastAsia="ru-RU"/>
        </w:rPr>
        <w:t xml:space="preserve"> 3а. Дата подведения итогов - 08.04.2024</w:t>
      </w: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г.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Размер и порядок выплаты вознаграждения</w:t>
      </w:r>
    </w:p>
    <w:p w:rsidR="0080071D" w:rsidRPr="0080071D" w:rsidRDefault="0080071D" w:rsidP="0080071D">
      <w:pPr>
        <w:spacing w:after="0"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не предусмотрено </w:t>
      </w:r>
    </w:p>
    <w:p w:rsidR="0080071D" w:rsidRPr="0080071D" w:rsidRDefault="0080071D" w:rsidP="0080071D">
      <w:pPr>
        <w:spacing w:after="48" w:line="192" w:lineRule="atLeast"/>
        <w:rPr>
          <w:rFonts w:eastAsia="Times New Roman" w:cs="Times New Roman"/>
          <w:color w:val="9DA8BD"/>
          <w:szCs w:val="28"/>
          <w:lang w:eastAsia="ru-RU"/>
        </w:rPr>
      </w:pPr>
      <w:r w:rsidRPr="0080071D">
        <w:rPr>
          <w:rFonts w:eastAsia="Times New Roman" w:cs="Times New Roman"/>
          <w:color w:val="9DA8BD"/>
          <w:szCs w:val="28"/>
          <w:lang w:eastAsia="ru-RU"/>
        </w:rPr>
        <w:t>Срок отказа организатора от проведения процедуры торгов</w:t>
      </w:r>
    </w:p>
    <w:p w:rsidR="0080071D" w:rsidRPr="0080071D" w:rsidRDefault="0080071D" w:rsidP="0080071D">
      <w:pPr>
        <w:spacing w:line="240" w:lineRule="atLeast"/>
        <w:rPr>
          <w:rFonts w:eastAsia="Times New Roman" w:cs="Times New Roman"/>
          <w:color w:val="143370"/>
          <w:szCs w:val="28"/>
          <w:lang w:eastAsia="ru-RU"/>
        </w:rPr>
      </w:pPr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не </w:t>
      </w:r>
      <w:proofErr w:type="gramStart"/>
      <w:r w:rsidRPr="0080071D">
        <w:rPr>
          <w:rFonts w:eastAsia="Times New Roman" w:cs="Times New Roman"/>
          <w:color w:val="143370"/>
          <w:szCs w:val="28"/>
          <w:lang w:eastAsia="ru-RU"/>
        </w:rPr>
        <w:t>позднее</w:t>
      </w:r>
      <w:proofErr w:type="gramEnd"/>
      <w:r w:rsidRPr="0080071D">
        <w:rPr>
          <w:rFonts w:eastAsia="Times New Roman" w:cs="Times New Roman"/>
          <w:color w:val="143370"/>
          <w:szCs w:val="28"/>
          <w:lang w:eastAsia="ru-RU"/>
        </w:rPr>
        <w:t xml:space="preserve"> чем за три дня до даты проведения аукциона </w:t>
      </w:r>
    </w:p>
    <w:p w:rsidR="00F12C76" w:rsidRPr="0080071D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80071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71D"/>
    <w:rsid w:val="00012D7D"/>
    <w:rsid w:val="00060096"/>
    <w:rsid w:val="000D4394"/>
    <w:rsid w:val="004273EE"/>
    <w:rsid w:val="006C0B77"/>
    <w:rsid w:val="006C79FD"/>
    <w:rsid w:val="00724AEF"/>
    <w:rsid w:val="0080071D"/>
    <w:rsid w:val="008242FF"/>
    <w:rsid w:val="00870751"/>
    <w:rsid w:val="00922C48"/>
    <w:rsid w:val="00A07A7A"/>
    <w:rsid w:val="00B915B7"/>
    <w:rsid w:val="00EA59DF"/>
    <w:rsid w:val="00EE4070"/>
    <w:rsid w:val="00F12C76"/>
    <w:rsid w:val="00FA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80071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0071D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071D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071D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07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07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0071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0071D"/>
  </w:style>
  <w:style w:type="character" w:customStyle="1" w:styleId="time-dimmed">
    <w:name w:val="time-dimmed"/>
    <w:basedOn w:val="a0"/>
    <w:rsid w:val="0080071D"/>
  </w:style>
  <w:style w:type="character" w:styleId="a3">
    <w:name w:val="Hyperlink"/>
    <w:basedOn w:val="a0"/>
    <w:uiPriority w:val="99"/>
    <w:semiHidden/>
    <w:unhideWhenUsed/>
    <w:rsid w:val="0080071D"/>
    <w:rPr>
      <w:color w:val="0000FF"/>
      <w:u w:val="single"/>
    </w:rPr>
  </w:style>
  <w:style w:type="character" w:customStyle="1" w:styleId="buttonlabel">
    <w:name w:val="button__label"/>
    <w:basedOn w:val="a0"/>
    <w:rsid w:val="0080071D"/>
  </w:style>
  <w:style w:type="character" w:customStyle="1" w:styleId="with-right-24-gap">
    <w:name w:val="with-right-24-gap"/>
    <w:basedOn w:val="a0"/>
    <w:rsid w:val="0080071D"/>
  </w:style>
  <w:style w:type="paragraph" w:styleId="a4">
    <w:name w:val="Balloon Text"/>
    <w:basedOn w:val="a"/>
    <w:link w:val="a5"/>
    <w:uiPriority w:val="99"/>
    <w:semiHidden/>
    <w:unhideWhenUsed/>
    <w:rsid w:val="0080071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41419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4356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29678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0490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5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7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979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1971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74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948049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058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6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3204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0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12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398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09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36630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3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5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9437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67131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8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187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4360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8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0981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1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918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8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9843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15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031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992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9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4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664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44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7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56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30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048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4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8982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7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1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794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0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200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15837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3807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7810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7911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45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9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689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11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48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9908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0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9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16246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94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4237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845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5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7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2225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1961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95060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76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3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64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99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596199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3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48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36591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430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15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23627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79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80827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8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96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82038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1934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25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008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706848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04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27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8789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6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05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27120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98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78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91219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412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125387">
                                      <w:marLeft w:val="0"/>
                                      <w:marRight w:val="0"/>
                                      <w:marTop w:val="28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37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20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899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5180736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468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889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180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9100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33684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82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74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75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418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4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15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4935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719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850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4655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1686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6435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520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726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9175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314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027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309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169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418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1074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48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725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357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01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151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77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449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60743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288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883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33954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36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37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08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21903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22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64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69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180944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6382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275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75764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11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67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86402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24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13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41102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280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9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52850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67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3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7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47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132312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59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95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821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40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42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81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34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539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368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752479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177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747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8979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54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435574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639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164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27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86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05846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66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415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5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91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29112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07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290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732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48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7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5800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000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05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90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0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89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914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06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71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6702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968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837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32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965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792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082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26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82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9839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97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62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0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8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13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449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200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1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17468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423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55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6242853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052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7505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25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858577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924679">
                                          <w:marLeft w:val="0"/>
                                          <w:marRight w:val="0"/>
                                          <w:marTop w:val="0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415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48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258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3963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80921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813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534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651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189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691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067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781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174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8611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567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23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833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311780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4248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8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5040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4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422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9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1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09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0729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6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8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6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3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2957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18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761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6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287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2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8596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2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4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82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1928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3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4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6682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1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470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50686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60992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33467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6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8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16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9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8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93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1568574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8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7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64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3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1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063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2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7913527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18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4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59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00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018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86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8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53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3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28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17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729</Words>
  <Characters>4160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2024-03-07T07:26:00Z</dcterms:created>
  <dcterms:modified xsi:type="dcterms:W3CDTF">2024-03-07T07:28:00Z</dcterms:modified>
</cp:coreProperties>
</file>