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7" w:rsidRDefault="00D239A7" w:rsidP="00D239A7">
      <w:pPr>
        <w:spacing w:line="360" w:lineRule="auto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</w:t>
      </w:r>
      <w:proofErr w:type="spellStart"/>
      <w:r>
        <w:rPr>
          <w:b/>
          <w:sz w:val="28"/>
          <w:szCs w:val="28"/>
        </w:rPr>
        <w:t>Воронихинский</w:t>
      </w:r>
      <w:proofErr w:type="spellEnd"/>
      <w:r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Правил благоустройства  на территории муниципального образования </w:t>
      </w:r>
      <w:proofErr w:type="spellStart"/>
      <w:r>
        <w:rPr>
          <w:sz w:val="26"/>
          <w:szCs w:val="26"/>
        </w:rPr>
        <w:t>Воронихинский</w:t>
      </w:r>
      <w:proofErr w:type="spellEnd"/>
      <w:r>
        <w:rPr>
          <w:sz w:val="26"/>
          <w:szCs w:val="26"/>
        </w:rPr>
        <w:t xml:space="preserve"> сельсовет Ребрихинского района Алтайского края, утверждены решением </w:t>
      </w:r>
      <w:proofErr w:type="spellStart"/>
      <w:r>
        <w:rPr>
          <w:sz w:val="26"/>
          <w:szCs w:val="26"/>
        </w:rPr>
        <w:t>Воронихинского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от 12.07.2019 № 27 осуществляется на основании пункта 25 части 1 статьи 16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 </w:t>
      </w:r>
    </w:p>
    <w:p w:rsidR="00D239A7" w:rsidRDefault="00D239A7" w:rsidP="00D239A7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Воронихинский</w:t>
      </w:r>
      <w:proofErr w:type="spellEnd"/>
      <w:r>
        <w:rPr>
          <w:sz w:val="26"/>
          <w:szCs w:val="26"/>
        </w:rPr>
        <w:t xml:space="preserve"> сельсовет Ребрихинского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D239A7" w:rsidRP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края, регламентированы </w:t>
      </w:r>
      <w:r w:rsidRPr="00D239A7">
        <w:rPr>
          <w:rFonts w:eastAsia="Calibri"/>
          <w:sz w:val="26"/>
          <w:szCs w:val="26"/>
          <w:lang w:eastAsia="en-US"/>
        </w:rPr>
        <w:t>решением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сельского Совета народных депутатов </w:t>
      </w:r>
      <w:r w:rsidRPr="00D239A7">
        <w:rPr>
          <w:rFonts w:eastAsia="Calibri"/>
          <w:sz w:val="26"/>
          <w:szCs w:val="26"/>
          <w:lang w:eastAsia="en-US"/>
        </w:rPr>
        <w:t xml:space="preserve">от 12.07.2019 №27 </w:t>
      </w:r>
      <w:hyperlink r:id="rId5" w:history="1"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«Об утверждении  Правил благоустройства на территории муниципального образования </w:t>
        </w:r>
        <w:proofErr w:type="spellStart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Воронихинский</w:t>
        </w:r>
        <w:proofErr w:type="spellEnd"/>
        <w:r w:rsidRPr="00D239A7"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 xml:space="preserve"> сельсовет Ребрихинского района Алтайского края»</w:t>
        </w:r>
      </w:hyperlink>
      <w:r w:rsidRPr="00D239A7">
        <w:rPr>
          <w:rFonts w:eastAsia="Calibri"/>
          <w:sz w:val="26"/>
          <w:szCs w:val="26"/>
          <w:lang w:eastAsia="en-US"/>
        </w:rPr>
        <w:t>.</w:t>
      </w:r>
    </w:p>
    <w:p w:rsid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445C7B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D239A7" w:rsidRDefault="00D239A7" w:rsidP="00D239A7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 Ребрихинского района Алтайского края в 202</w:t>
      </w:r>
      <w:r w:rsidR="00445C7B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>
        <w:rPr>
          <w:sz w:val="26"/>
          <w:szCs w:val="26"/>
        </w:rPr>
        <w:t>Воронихинского</w:t>
      </w:r>
      <w:proofErr w:type="spellEnd"/>
      <w:r>
        <w:rPr>
          <w:sz w:val="26"/>
          <w:szCs w:val="26"/>
        </w:rPr>
        <w:t xml:space="preserve"> сельсовета Ребрихинского района Алтайского края и Правилами благоустройства.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D239A7" w:rsidRDefault="00D239A7" w:rsidP="00D239A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239A7" w:rsidRDefault="00D239A7" w:rsidP="00D239A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D239A7" w:rsidRDefault="00D239A7" w:rsidP="00D239A7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D239A7" w:rsidRDefault="00D239A7" w:rsidP="00D239A7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D239A7" w:rsidRDefault="00D239A7" w:rsidP="00D239A7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</w:t>
      </w:r>
      <w:r w:rsidR="00445C7B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:rsidR="00D239A7" w:rsidRDefault="00D239A7" w:rsidP="00D239A7">
      <w:pPr>
        <w:spacing w:after="200" w:line="276" w:lineRule="auto"/>
        <w:ind w:firstLine="709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823"/>
        <w:gridCol w:w="2269"/>
        <w:gridCol w:w="2552"/>
      </w:tblGrid>
      <w:tr w:rsidR="00D239A7" w:rsidTr="00D2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(периодичность) </w:t>
            </w:r>
            <w:proofErr w:type="spellStart"/>
            <w:r>
              <w:rPr>
                <w:sz w:val="26"/>
                <w:szCs w:val="26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239A7" w:rsidTr="00D239A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Информирование</w:t>
            </w:r>
          </w:p>
        </w:tc>
      </w:tr>
      <w:tr w:rsidR="00D239A7" w:rsidTr="00D239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Воронихинского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Ребрихинского района Алтайского края: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D239A7" w:rsidRDefault="00D239A7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сельсовета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239A7" w:rsidTr="00D239A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D239A7" w:rsidTr="00D239A7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 порядок принятия решений по итогам </w:t>
            </w:r>
            <w:r>
              <w:rPr>
                <w:sz w:val="26"/>
                <w:szCs w:val="26"/>
              </w:rPr>
              <w:lastRenderedPageBreak/>
              <w:t>контрольных мероприятий;</w:t>
            </w:r>
          </w:p>
          <w:p w:rsidR="00D239A7" w:rsidRDefault="00D239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7" w:rsidRDefault="00D239A7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сельсовета</w:t>
            </w:r>
          </w:p>
          <w:p w:rsidR="00D239A7" w:rsidRDefault="00D239A7">
            <w:pPr>
              <w:spacing w:after="200" w:line="276" w:lineRule="auto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D239A7" w:rsidRDefault="00D239A7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D239A7" w:rsidRDefault="00D239A7" w:rsidP="00D239A7">
      <w:pPr>
        <w:tabs>
          <w:tab w:val="left" w:pos="709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рисков причинения вреда (ущерба)</w:t>
      </w:r>
    </w:p>
    <w:p w:rsidR="00D239A7" w:rsidRDefault="00D239A7" w:rsidP="00D239A7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D239A7" w:rsidRDefault="00D239A7" w:rsidP="00D239A7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D239A7" w:rsidRDefault="00D239A7" w:rsidP="00D239A7">
      <w:pPr>
        <w:spacing w:line="360" w:lineRule="auto"/>
        <w:ind w:firstLine="709"/>
        <w:jc w:val="both"/>
        <w:rPr>
          <w:sz w:val="26"/>
          <w:szCs w:val="26"/>
        </w:rPr>
      </w:pPr>
    </w:p>
    <w:p w:rsidR="00D239A7" w:rsidRDefault="00D239A7" w:rsidP="00D239A7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D239A7" w:rsidRDefault="00D239A7" w:rsidP="00D239A7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  <w:lang w:eastAsia="en-US"/>
        </w:rPr>
        <w:t>Воронихинский</w:t>
      </w:r>
      <w:proofErr w:type="spellEnd"/>
      <w:r>
        <w:rPr>
          <w:sz w:val="26"/>
          <w:szCs w:val="26"/>
          <w:lang w:eastAsia="en-US"/>
        </w:rPr>
        <w:t xml:space="preserve"> 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D239A7" w:rsidRDefault="00D239A7" w:rsidP="00D239A7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239A7" w:rsidRDefault="00D239A7" w:rsidP="00D239A7"/>
    <w:p w:rsidR="00F01F50" w:rsidRDefault="00F01F50"/>
    <w:sectPr w:rsidR="00F01F50" w:rsidSect="00F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A7"/>
    <w:rsid w:val="0044078C"/>
    <w:rsid w:val="00445C7B"/>
    <w:rsid w:val="00D239A7"/>
    <w:rsid w:val="00F0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29003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2021-11-10T07:38:00Z</dcterms:created>
  <dcterms:modified xsi:type="dcterms:W3CDTF">2022-09-15T06:56:00Z</dcterms:modified>
</cp:coreProperties>
</file>