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3367EE">
        <w:rPr>
          <w:rFonts w:ascii="PT Astra Serif" w:hAnsi="PT Astra Serif"/>
          <w:bCs/>
          <w:sz w:val="28"/>
          <w:szCs w:val="28"/>
          <w:u w:val="single"/>
        </w:rPr>
        <w:t>Воронихинс</w:t>
      </w:r>
      <w:r w:rsidR="001505FA">
        <w:rPr>
          <w:rFonts w:ascii="PT Astra Serif" w:hAnsi="PT Astra Serif"/>
          <w:bCs/>
          <w:sz w:val="28"/>
          <w:szCs w:val="28"/>
          <w:u w:val="single"/>
        </w:rPr>
        <w:t>ко</w:t>
      </w:r>
      <w:r w:rsidR="008C7BB2">
        <w:rPr>
          <w:rFonts w:ascii="PT Astra Serif" w:hAnsi="PT Astra Serif"/>
          <w:bCs/>
          <w:sz w:val="28"/>
          <w:szCs w:val="28"/>
          <w:u w:val="single"/>
        </w:rPr>
        <w:t>го сельс</w:t>
      </w:r>
      <w:r w:rsidR="008C7BB2">
        <w:rPr>
          <w:rFonts w:ascii="PT Astra Serif" w:hAnsi="PT Astra Serif"/>
          <w:bCs/>
          <w:sz w:val="28"/>
          <w:szCs w:val="28"/>
          <w:u w:val="single"/>
        </w:rPr>
        <w:t>о</w:t>
      </w:r>
      <w:r w:rsidR="008C7BB2">
        <w:rPr>
          <w:rFonts w:ascii="PT Astra Serif" w:hAnsi="PT Astra Serif"/>
          <w:bCs/>
          <w:sz w:val="28"/>
          <w:szCs w:val="28"/>
          <w:u w:val="single"/>
        </w:rPr>
        <w:t xml:space="preserve">вета 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Ребрихинского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т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:rsidR="00445B57" w:rsidRDefault="007B367D">
      <w:pPr>
        <w:rPr>
          <w:b/>
        </w:rPr>
      </w:pPr>
    </w:p>
    <w:p w:rsidR="00093CC4" w:rsidRPr="00392A71" w:rsidRDefault="003367EE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Воронихинский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7B367D">
        <w:rPr>
          <w:rFonts w:ascii="PT Astra Serif" w:hAnsi="PT Astra Serif"/>
          <w:b/>
          <w:bCs/>
          <w:sz w:val="28"/>
          <w:szCs w:val="28"/>
          <w:u w:val="single"/>
        </w:rPr>
        <w:t>народных депутатов Ребрихинского района Алтайского края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5F6A41">
        <w:trPr>
          <w:trHeight w:val="343"/>
        </w:trPr>
        <w:tc>
          <w:tcPr>
            <w:tcW w:w="4820" w:type="dxa"/>
            <w:shd w:val="clear" w:color="auto" w:fill="auto"/>
          </w:tcPr>
          <w:p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:rsidR="005F6A41" w:rsidRPr="005F6A41" w:rsidRDefault="00EC4C84" w:rsidP="00622562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  <w:bookmarkStart w:id="0" w:name="_GoBack"/>
            <w:bookmarkEnd w:id="0"/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1505FA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69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14263A"/>
    <w:rsid w:val="001505FA"/>
    <w:rsid w:val="001D0E85"/>
    <w:rsid w:val="003367EE"/>
    <w:rsid w:val="00392A71"/>
    <w:rsid w:val="003E6672"/>
    <w:rsid w:val="004648A0"/>
    <w:rsid w:val="004E042C"/>
    <w:rsid w:val="005F6A41"/>
    <w:rsid w:val="00622562"/>
    <w:rsid w:val="00636F70"/>
    <w:rsid w:val="00666101"/>
    <w:rsid w:val="006671BB"/>
    <w:rsid w:val="00696EEF"/>
    <w:rsid w:val="00770184"/>
    <w:rsid w:val="0079281F"/>
    <w:rsid w:val="007A0520"/>
    <w:rsid w:val="007B367D"/>
    <w:rsid w:val="008116AA"/>
    <w:rsid w:val="00897AA9"/>
    <w:rsid w:val="008C7BB2"/>
    <w:rsid w:val="00915992"/>
    <w:rsid w:val="009C30B5"/>
    <w:rsid w:val="00C33E27"/>
    <w:rsid w:val="00C41A67"/>
    <w:rsid w:val="00D33AEE"/>
    <w:rsid w:val="00D54FB8"/>
    <w:rsid w:val="00DE59EF"/>
    <w:rsid w:val="00DF153B"/>
    <w:rsid w:val="00E47094"/>
    <w:rsid w:val="00EC4C84"/>
    <w:rsid w:val="00F23D8B"/>
    <w:rsid w:val="00F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user</cp:lastModifiedBy>
  <cp:revision>6</cp:revision>
  <cp:lastPrinted>2023-04-21T03:10:00Z</cp:lastPrinted>
  <dcterms:created xsi:type="dcterms:W3CDTF">2023-05-24T08:00:00Z</dcterms:created>
  <dcterms:modified xsi:type="dcterms:W3CDTF">2023-05-31T04:49:00Z</dcterms:modified>
</cp:coreProperties>
</file>