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4045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68CE">
        <w:rPr>
          <w:rFonts w:ascii="Times New Roman" w:hAnsi="Times New Roman"/>
          <w:sz w:val="28"/>
          <w:szCs w:val="28"/>
        </w:rPr>
        <w:t xml:space="preserve">29.12.2022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68CE">
        <w:rPr>
          <w:rFonts w:ascii="Times New Roman" w:hAnsi="Times New Roman"/>
          <w:sz w:val="28"/>
          <w:szCs w:val="28"/>
        </w:rPr>
        <w:t>34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27.12.2021 г. № 62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2022 год и на плановый период 2023 и 2024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27.12.2021 г. № 62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3.Обнародовать  настоящее решение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4502" w:rsidRDefault="00404502" w:rsidP="00404502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</w:p>
    <w:p w:rsidR="00404502" w:rsidRDefault="00404502" w:rsidP="00404502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       </w:t>
      </w:r>
      <w:proofErr w:type="spellStart"/>
      <w:r>
        <w:rPr>
          <w:sz w:val="20"/>
          <w:szCs w:val="20"/>
        </w:rPr>
        <w:t>С.А.Реунов</w:t>
      </w:r>
      <w:proofErr w:type="spellEnd"/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Принято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proofErr w:type="gramStart"/>
      <w:r>
        <w:rPr>
          <w:szCs w:val="28"/>
        </w:rPr>
        <w:t xml:space="preserve">                        .</w:t>
      </w:r>
      <w:proofErr w:type="gramEnd"/>
      <w:r>
        <w:rPr>
          <w:szCs w:val="28"/>
        </w:rPr>
        <w:t xml:space="preserve"> 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27.12.2021 г. № 62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27.12.2021 г. № 62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   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2247,7 тыс. рублей, в том числе объем иных межбюджетных трансфертов, получаемых из других бюджетов, в сумме 1358,7 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2212,9 тыс. рублей.</w:t>
      </w:r>
    </w:p>
    <w:p w:rsidR="00404502" w:rsidRPr="004B7DFB" w:rsidRDefault="00404502" w:rsidP="00404502">
      <w:pPr>
        <w:pStyle w:val="a3"/>
        <w:jc w:val="both"/>
        <w:rPr>
          <w:b w:val="0"/>
          <w:bCs/>
          <w:szCs w:val="28"/>
        </w:rPr>
      </w:pPr>
      <w:r w:rsidRPr="00327F3D">
        <w:rPr>
          <w:bCs/>
          <w:szCs w:val="28"/>
        </w:rPr>
        <w:t xml:space="preserve">    2. </w:t>
      </w:r>
      <w:r w:rsidRPr="00327F3D">
        <w:rPr>
          <w:b w:val="0"/>
          <w:bCs/>
          <w:szCs w:val="28"/>
        </w:rPr>
        <w:t xml:space="preserve">Приложение  № </w:t>
      </w:r>
      <w:r>
        <w:rPr>
          <w:b w:val="0"/>
          <w:bCs/>
          <w:szCs w:val="28"/>
        </w:rPr>
        <w:t xml:space="preserve">1 « Источники финансирования дефицита бюджета </w:t>
      </w:r>
      <w:proofErr w:type="spellStart"/>
      <w:r>
        <w:rPr>
          <w:b w:val="0"/>
          <w:bCs/>
          <w:szCs w:val="28"/>
        </w:rPr>
        <w:t>Воронихинского</w:t>
      </w:r>
      <w:proofErr w:type="spellEnd"/>
      <w:r>
        <w:rPr>
          <w:b w:val="0"/>
          <w:bCs/>
          <w:szCs w:val="28"/>
        </w:rPr>
        <w:t xml:space="preserve"> сельсовета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за 2022 год»</w:t>
      </w:r>
      <w:r w:rsidRPr="004B7DFB">
        <w:rPr>
          <w:bCs/>
          <w:szCs w:val="28"/>
        </w:rPr>
        <w:t xml:space="preserve"> </w:t>
      </w:r>
      <w:r w:rsidRPr="004B7DFB">
        <w:rPr>
          <w:b w:val="0"/>
          <w:bCs/>
          <w:szCs w:val="28"/>
        </w:rPr>
        <w:t>к решению изложить в новой редакции (приложение  прилагается)</w:t>
      </w:r>
      <w:r>
        <w:rPr>
          <w:b w:val="0"/>
          <w:bCs/>
          <w:szCs w:val="28"/>
        </w:rPr>
        <w:t>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lastRenderedPageBreak/>
        <w:t xml:space="preserve">    3</w:t>
      </w:r>
      <w:r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2022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2022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2022 год» к решению «О бюджете сельского поселения на 2022 год» от </w:t>
      </w:r>
      <w:r>
        <w:rPr>
          <w:b w:val="0"/>
          <w:szCs w:val="28"/>
        </w:rPr>
        <w:t>27.12.2021 г. № 62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.Действие настоящего решения распространяется на правоотношения, возникшие с 1 января 2022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2506" w:rsidRDefault="001111B0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Pr="00282A81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404502" w:rsidRPr="00282A81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  <w:r w:rsidRPr="00282A81">
        <w:rPr>
          <w:b w:val="0"/>
          <w:sz w:val="28"/>
          <w:szCs w:val="28"/>
        </w:rPr>
        <w:lastRenderedPageBreak/>
        <w:t>Приложение 1</w:t>
      </w:r>
    </w:p>
    <w:p w:rsidR="00404502" w:rsidRPr="00282A81" w:rsidRDefault="00404502" w:rsidP="00404502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404502" w:rsidRPr="00282A81" w:rsidRDefault="00404502" w:rsidP="00404502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282A81">
        <w:rPr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025"/>
      </w:tblGrid>
      <w:tr w:rsidR="00404502" w:rsidTr="00232D74">
        <w:tc>
          <w:tcPr>
            <w:tcW w:w="2500" w:type="pct"/>
          </w:tcPr>
          <w:p w:rsidR="00404502" w:rsidRDefault="00404502" w:rsidP="00232D74">
            <w:pPr>
              <w:jc w:val="right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404502" w:rsidRPr="000F4993" w:rsidTr="00232D74">
        <w:tc>
          <w:tcPr>
            <w:tcW w:w="2500" w:type="pct"/>
          </w:tcPr>
          <w:p w:rsidR="00404502" w:rsidRDefault="00404502" w:rsidP="00232D74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0F499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4993">
              <w:rPr>
                <w:sz w:val="28"/>
                <w:szCs w:val="28"/>
              </w:rPr>
              <w:t>Ребрихинского</w:t>
            </w:r>
            <w:proofErr w:type="spellEnd"/>
          </w:p>
          <w:p w:rsidR="00404502" w:rsidRDefault="00404502" w:rsidP="00232D74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 района Алтайского края на 2022 год и </w:t>
            </w:r>
            <w:proofErr w:type="gramStart"/>
            <w:r w:rsidRPr="000F4993">
              <w:rPr>
                <w:sz w:val="28"/>
                <w:szCs w:val="28"/>
              </w:rPr>
              <w:t>на</w:t>
            </w:r>
            <w:proofErr w:type="gramEnd"/>
            <w:r w:rsidRPr="000F4993">
              <w:rPr>
                <w:sz w:val="28"/>
                <w:szCs w:val="28"/>
              </w:rPr>
              <w:t xml:space="preserve"> плановый </w:t>
            </w:r>
          </w:p>
          <w:p w:rsidR="00404502" w:rsidRPr="000F4993" w:rsidRDefault="00404502" w:rsidP="00232D74">
            <w:pPr>
              <w:jc w:val="right"/>
            </w:pPr>
            <w:r w:rsidRPr="000F4993">
              <w:rPr>
                <w:sz w:val="28"/>
                <w:szCs w:val="28"/>
              </w:rPr>
              <w:t>период 2023 и 2024 годов»</w:t>
            </w:r>
          </w:p>
        </w:tc>
      </w:tr>
    </w:tbl>
    <w:p w:rsidR="00404502" w:rsidRPr="00282A81" w:rsidRDefault="00404502" w:rsidP="00404502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</w:p>
    <w:p w:rsidR="00404502" w:rsidRPr="00282A81" w:rsidRDefault="00404502" w:rsidP="00404502">
      <w:pPr>
        <w:tabs>
          <w:tab w:val="left" w:pos="5430"/>
        </w:tabs>
        <w:rPr>
          <w:sz w:val="28"/>
          <w:szCs w:val="28"/>
        </w:rPr>
      </w:pPr>
    </w:p>
    <w:p w:rsidR="00404502" w:rsidRPr="00282A81" w:rsidRDefault="00404502" w:rsidP="00404502">
      <w:pPr>
        <w:tabs>
          <w:tab w:val="left" w:pos="5430"/>
        </w:tabs>
        <w:rPr>
          <w:sz w:val="28"/>
          <w:szCs w:val="28"/>
        </w:rPr>
      </w:pPr>
    </w:p>
    <w:p w:rsidR="00404502" w:rsidRPr="00282A81" w:rsidRDefault="00404502" w:rsidP="00404502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404502" w:rsidRPr="00282A81" w:rsidRDefault="00404502" w:rsidP="00404502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404502" w:rsidRPr="00282A81" w:rsidRDefault="00404502" w:rsidP="00404502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22</w:t>
      </w:r>
      <w:r w:rsidRPr="00282A81">
        <w:rPr>
          <w:sz w:val="28"/>
          <w:szCs w:val="28"/>
        </w:rPr>
        <w:t xml:space="preserve"> год</w:t>
      </w:r>
    </w:p>
    <w:p w:rsidR="00404502" w:rsidRPr="00282A81" w:rsidRDefault="00404502" w:rsidP="00404502">
      <w:pPr>
        <w:rPr>
          <w:sz w:val="28"/>
          <w:szCs w:val="28"/>
        </w:rPr>
      </w:pPr>
    </w:p>
    <w:p w:rsidR="00404502" w:rsidRPr="00672CD8" w:rsidRDefault="00404502" w:rsidP="00404502"/>
    <w:p w:rsidR="00404502" w:rsidRPr="00672CD8" w:rsidRDefault="00404502" w:rsidP="00404502"/>
    <w:p w:rsidR="00404502" w:rsidRPr="00672CD8" w:rsidRDefault="00404502" w:rsidP="00404502"/>
    <w:p w:rsidR="00404502" w:rsidRPr="00672CD8" w:rsidRDefault="00404502" w:rsidP="00404502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404502" w:rsidRPr="00672CD8" w:rsidTr="00232D7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02" w:rsidRPr="00672CD8" w:rsidRDefault="00404502" w:rsidP="00232D74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502" w:rsidRPr="00672CD8" w:rsidRDefault="00404502" w:rsidP="00232D74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</w:rPr>
            </w:pPr>
            <w:r w:rsidRPr="00672CD8">
              <w:rPr>
                <w:rStyle w:val="FontStyle12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502" w:rsidRPr="00672CD8" w:rsidRDefault="00404502" w:rsidP="00232D74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Плановые назначения</w:t>
            </w:r>
          </w:p>
        </w:tc>
      </w:tr>
      <w:tr w:rsidR="00404502" w:rsidRPr="00672CD8" w:rsidTr="00232D7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502" w:rsidRPr="00672CD8" w:rsidRDefault="00404502" w:rsidP="00232D74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01 0</w:t>
            </w:r>
            <w:r>
              <w:rPr>
                <w:rStyle w:val="FontStyle12"/>
              </w:rPr>
              <w:t>5</w:t>
            </w:r>
            <w:r w:rsidRPr="00672CD8">
              <w:rPr>
                <w:rStyle w:val="FontStyle12"/>
              </w:rPr>
              <w:t xml:space="preserve"> 0</w:t>
            </w:r>
            <w:r>
              <w:rPr>
                <w:rStyle w:val="FontStyle12"/>
              </w:rPr>
              <w:t>0</w:t>
            </w:r>
            <w:r w:rsidRPr="00672CD8">
              <w:rPr>
                <w:rStyle w:val="FontStyle12"/>
              </w:rPr>
              <w:t xml:space="preserve"> </w:t>
            </w:r>
            <w:proofErr w:type="spellStart"/>
            <w:r w:rsidRPr="00672CD8">
              <w:rPr>
                <w:rStyle w:val="FontStyle12"/>
              </w:rPr>
              <w:t>00</w:t>
            </w:r>
            <w:proofErr w:type="spellEnd"/>
            <w:r w:rsidRPr="00672CD8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05</w:t>
            </w:r>
            <w:r w:rsidRPr="00672CD8">
              <w:rPr>
                <w:rStyle w:val="FontStyle12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502" w:rsidRPr="00672CD8" w:rsidRDefault="00404502" w:rsidP="00232D74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502" w:rsidRDefault="00404502" w:rsidP="00232D74">
            <w:pPr>
              <w:pStyle w:val="Style4"/>
              <w:widowControl/>
              <w:rPr>
                <w:rStyle w:val="FontStyle12"/>
              </w:rPr>
            </w:pPr>
          </w:p>
          <w:p w:rsidR="00404502" w:rsidRPr="00672CD8" w:rsidRDefault="00404502" w:rsidP="00232D74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-34,8</w:t>
            </w:r>
          </w:p>
        </w:tc>
      </w:tr>
    </w:tbl>
    <w:p w:rsidR="00404502" w:rsidRPr="00672CD8" w:rsidRDefault="00404502" w:rsidP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04502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Default="00404502" w:rsidP="00232D74">
            <w:r>
              <w:rPr>
                <w:sz w:val="28"/>
                <w:szCs w:val="28"/>
              </w:rPr>
              <w:t>ПРИЛОЖЕНИЕ 3</w:t>
            </w:r>
          </w:p>
        </w:tc>
      </w:tr>
      <w:tr w:rsidR="00404502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Default="00404502" w:rsidP="00232D74">
            <w:r>
              <w:rPr>
                <w:sz w:val="28"/>
                <w:szCs w:val="28"/>
              </w:rPr>
              <w:t>к решению</w:t>
            </w:r>
          </w:p>
        </w:tc>
      </w:tr>
      <w:tr w:rsidR="00404502" w:rsidRPr="00FE615C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Pr="00FE615C" w:rsidRDefault="00404502" w:rsidP="00232D74">
            <w:r w:rsidRPr="00FE615C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E615C">
              <w:rPr>
                <w:sz w:val="28"/>
                <w:szCs w:val="28"/>
              </w:rPr>
              <w:t>Воронихинского</w:t>
            </w:r>
            <w:proofErr w:type="spellEnd"/>
            <w:r w:rsidRPr="00FE615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E615C">
              <w:rPr>
                <w:sz w:val="28"/>
                <w:szCs w:val="28"/>
              </w:rPr>
              <w:t>Ребрихинского</w:t>
            </w:r>
            <w:proofErr w:type="spellEnd"/>
            <w:r w:rsidRPr="00FE615C">
              <w:rPr>
                <w:sz w:val="28"/>
                <w:szCs w:val="28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404502" w:rsidRPr="00FE615C" w:rsidRDefault="00404502" w:rsidP="00404502"/>
    <w:p w:rsidR="00404502" w:rsidRPr="00FE615C" w:rsidRDefault="00404502" w:rsidP="00404502"/>
    <w:p w:rsidR="00404502" w:rsidRPr="00FE615C" w:rsidRDefault="00404502" w:rsidP="00404502"/>
    <w:p w:rsidR="00404502" w:rsidRPr="00FE615C" w:rsidRDefault="00404502" w:rsidP="00404502">
      <w:pPr>
        <w:jc w:val="center"/>
      </w:pPr>
      <w:r w:rsidRPr="00FE615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04502" w:rsidRPr="00FE615C" w:rsidRDefault="00404502" w:rsidP="0040450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2"/>
        <w:gridCol w:w="2949"/>
        <w:gridCol w:w="2946"/>
      </w:tblGrid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Сумма, тыс. рублей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1315,9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Обеспечение проведения выборов и референдумов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0050B" w:rsidRDefault="00404502" w:rsidP="00232D74">
            <w:pPr>
              <w:jc w:val="center"/>
            </w:pPr>
            <w:r>
              <w:t>436,5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74F8E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74F8E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lastRenderedPageBreak/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74F8E" w:rsidRDefault="00404502" w:rsidP="00232D74">
            <w:pPr>
              <w:jc w:val="center"/>
            </w:pPr>
            <w:r>
              <w:t>195,9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177,1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396,3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94C70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74F8E" w:rsidRDefault="00404502" w:rsidP="00232D74">
            <w:pPr>
              <w:jc w:val="center"/>
            </w:pPr>
            <w:r>
              <w:t>40,0</w:t>
            </w:r>
          </w:p>
        </w:tc>
      </w:tr>
      <w:tr w:rsidR="00404502" w:rsidTr="00232D74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2212,9</w:t>
            </w:r>
          </w:p>
        </w:tc>
      </w:tr>
    </w:tbl>
    <w:p w:rsidR="00404502" w:rsidRDefault="00404502" w:rsidP="00404502">
      <w:pPr>
        <w:sectPr w:rsidR="004045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404502" w:rsidTr="00232D74">
        <w:tc>
          <w:tcPr>
            <w:tcW w:w="2498" w:type="pct"/>
          </w:tcPr>
          <w:p w:rsidR="00404502" w:rsidRDefault="00404502" w:rsidP="00232D74"/>
        </w:tc>
        <w:tc>
          <w:tcPr>
            <w:tcW w:w="2499" w:type="pct"/>
          </w:tcPr>
          <w:p w:rsidR="00404502" w:rsidRDefault="00404502" w:rsidP="00232D74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404502" w:rsidRDefault="00404502" w:rsidP="00232D74"/>
        </w:tc>
      </w:tr>
      <w:tr w:rsidR="00404502" w:rsidTr="00232D74">
        <w:tc>
          <w:tcPr>
            <w:tcW w:w="2498" w:type="pct"/>
          </w:tcPr>
          <w:p w:rsidR="00404502" w:rsidRDefault="00404502" w:rsidP="00232D74"/>
        </w:tc>
        <w:tc>
          <w:tcPr>
            <w:tcW w:w="2499" w:type="pct"/>
          </w:tcPr>
          <w:p w:rsidR="00404502" w:rsidRDefault="00404502" w:rsidP="00232D74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404502" w:rsidRDefault="00404502" w:rsidP="00232D74"/>
        </w:tc>
      </w:tr>
      <w:tr w:rsidR="00404502" w:rsidRPr="00FE615C" w:rsidTr="00232D74">
        <w:tc>
          <w:tcPr>
            <w:tcW w:w="2498" w:type="pct"/>
          </w:tcPr>
          <w:p w:rsidR="00404502" w:rsidRDefault="00404502" w:rsidP="00232D74"/>
        </w:tc>
        <w:tc>
          <w:tcPr>
            <w:tcW w:w="2499" w:type="pct"/>
          </w:tcPr>
          <w:p w:rsidR="00404502" w:rsidRPr="00FE615C" w:rsidRDefault="00404502" w:rsidP="00232D74">
            <w:r w:rsidRPr="00FE615C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FE615C">
              <w:rPr>
                <w:sz w:val="28"/>
                <w:szCs w:val="28"/>
              </w:rPr>
              <w:t>Воронихинского</w:t>
            </w:r>
            <w:proofErr w:type="spellEnd"/>
            <w:r w:rsidRPr="00FE615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FE615C">
              <w:rPr>
                <w:sz w:val="28"/>
                <w:szCs w:val="28"/>
              </w:rPr>
              <w:t>Ребрихинского</w:t>
            </w:r>
            <w:proofErr w:type="spellEnd"/>
            <w:r w:rsidRPr="00FE615C">
              <w:rPr>
                <w:sz w:val="28"/>
                <w:szCs w:val="28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404502" w:rsidRPr="00FE615C" w:rsidRDefault="00404502" w:rsidP="00232D74"/>
        </w:tc>
      </w:tr>
      <w:tr w:rsidR="00404502" w:rsidRPr="00FE615C" w:rsidTr="00232D74">
        <w:trPr>
          <w:gridAfter w:val="1"/>
          <w:wAfter w:w="3" w:type="pct"/>
        </w:trPr>
        <w:tc>
          <w:tcPr>
            <w:tcW w:w="2498" w:type="pct"/>
          </w:tcPr>
          <w:p w:rsidR="00404502" w:rsidRPr="00FE615C" w:rsidRDefault="00404502" w:rsidP="00232D74"/>
        </w:tc>
        <w:tc>
          <w:tcPr>
            <w:tcW w:w="2499" w:type="pct"/>
          </w:tcPr>
          <w:p w:rsidR="00404502" w:rsidRPr="00FE615C" w:rsidRDefault="00404502" w:rsidP="00232D74"/>
        </w:tc>
      </w:tr>
      <w:tr w:rsidR="00404502" w:rsidRPr="00FE615C" w:rsidTr="00232D74">
        <w:trPr>
          <w:gridAfter w:val="1"/>
          <w:wAfter w:w="3" w:type="pct"/>
        </w:trPr>
        <w:tc>
          <w:tcPr>
            <w:tcW w:w="2498" w:type="pct"/>
          </w:tcPr>
          <w:p w:rsidR="00404502" w:rsidRPr="00FE615C" w:rsidRDefault="00404502" w:rsidP="00232D74"/>
        </w:tc>
        <w:tc>
          <w:tcPr>
            <w:tcW w:w="2499" w:type="pct"/>
          </w:tcPr>
          <w:p w:rsidR="00404502" w:rsidRPr="00FE615C" w:rsidRDefault="00404502" w:rsidP="00232D74"/>
        </w:tc>
      </w:tr>
      <w:tr w:rsidR="00404502" w:rsidRPr="00FE615C" w:rsidTr="00232D74">
        <w:trPr>
          <w:gridAfter w:val="1"/>
          <w:wAfter w:w="3" w:type="pct"/>
        </w:trPr>
        <w:tc>
          <w:tcPr>
            <w:tcW w:w="2498" w:type="pct"/>
          </w:tcPr>
          <w:p w:rsidR="00404502" w:rsidRPr="00FE615C" w:rsidRDefault="00404502" w:rsidP="00232D74"/>
        </w:tc>
        <w:tc>
          <w:tcPr>
            <w:tcW w:w="2499" w:type="pct"/>
          </w:tcPr>
          <w:p w:rsidR="00404502" w:rsidRPr="00FE615C" w:rsidRDefault="00404502" w:rsidP="00232D74"/>
        </w:tc>
      </w:tr>
    </w:tbl>
    <w:p w:rsidR="00404502" w:rsidRPr="00FE615C" w:rsidRDefault="00404502" w:rsidP="00404502">
      <w:pPr>
        <w:jc w:val="center"/>
      </w:pPr>
      <w:r w:rsidRPr="00FE615C">
        <w:rPr>
          <w:sz w:val="28"/>
          <w:szCs w:val="28"/>
        </w:rPr>
        <w:t>Ведомственная структура расходов бюджета сельского поселения на 2022 год</w:t>
      </w:r>
    </w:p>
    <w:p w:rsidR="00404502" w:rsidRPr="00FE615C" w:rsidRDefault="00404502" w:rsidP="0040450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Сумма, тыс. рублей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6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>
              <w:t xml:space="preserve">Администрация </w:t>
            </w:r>
            <w:proofErr w:type="spellStart"/>
            <w:r>
              <w:t>Воронихинского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2212,9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1315,9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143,7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113,5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30,2</w:t>
            </w:r>
          </w:p>
        </w:tc>
      </w:tr>
      <w:tr w:rsidR="00404502" w:rsidRPr="006C18AA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278,8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Фонд оплаты труда государственных </w:t>
            </w:r>
            <w:r w:rsidRPr="00FE615C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 w:rsidRPr="006C18AA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213,9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64,9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BC2479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BC2479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375,9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33,4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7,7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271,0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31FCF" w:rsidRDefault="00404502" w:rsidP="00232D74">
            <w:pPr>
              <w:jc w:val="center"/>
            </w:pPr>
            <w:r>
              <w:t>20,6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31FCF" w:rsidRDefault="00404502" w:rsidP="00232D74">
            <w:pPr>
              <w:jc w:val="center"/>
            </w:pPr>
            <w:r>
              <w:t>39,1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31FCF" w:rsidRDefault="00404502" w:rsidP="00232D74">
            <w:pPr>
              <w:jc w:val="center"/>
            </w:pPr>
            <w:r>
              <w:t>4,1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64,0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 w:rsidRPr="006C18AA"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47,3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Взносы по обязательному социальному страхованию на выплаты денежного содержания </w:t>
            </w:r>
            <w:r w:rsidRPr="00FE615C"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18AA" w:rsidRDefault="00404502" w:rsidP="00232D74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215A9" w:rsidRDefault="00404502" w:rsidP="00232D74">
            <w:pPr>
              <w:jc w:val="center"/>
            </w:pPr>
            <w:r>
              <w:t>16,7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lastRenderedPageBreak/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DA2C44" w:rsidRDefault="00404502" w:rsidP="00232D74">
            <w:pPr>
              <w:jc w:val="center"/>
            </w:pPr>
            <w: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436,5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610411">
              <w:t>436,5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610411">
              <w:t>436,5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288,2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23ED8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178,1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A25B6" w:rsidRDefault="00404502" w:rsidP="00232D74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60,1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23ED8" w:rsidRDefault="00404502" w:rsidP="00232D74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</w:t>
            </w:r>
            <w:r>
              <w:t xml:space="preserve">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23ED8" w:rsidRDefault="00404502" w:rsidP="00232D74">
            <w:pPr>
              <w:jc w:val="center"/>
            </w:pPr>
            <w:r>
              <w:t>148,3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E23ED8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483C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BC2479" w:rsidRDefault="00404502" w:rsidP="00232D74">
            <w:pPr>
              <w:jc w:val="center"/>
            </w:pPr>
            <w:r>
              <w:t>124,5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r w:rsidRPr="001F73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845C1A" w:rsidRDefault="00404502" w:rsidP="00232D74">
            <w:r w:rsidRPr="00845C1A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845C1A" w:rsidRDefault="00404502" w:rsidP="00232D74">
            <w:r w:rsidRPr="00845C1A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 w:rsidRPr="00845C1A"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23,8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31FCF" w:rsidRDefault="00404502" w:rsidP="00232D74">
            <w:pPr>
              <w:jc w:val="center"/>
            </w:pPr>
            <w:r>
              <w:t>50,0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lastRenderedPageBreak/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75,3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352A13" w:rsidRDefault="00404502" w:rsidP="00232D74">
            <w:pPr>
              <w:jc w:val="center"/>
            </w:pPr>
            <w:r>
              <w:t>22,7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21,4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11,5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Прочая закупка товаров, работ и </w:t>
            </w:r>
            <w:r w:rsidRPr="00FE615C"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11,5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lastRenderedPageBreak/>
              <w:t xml:space="preserve">Обеспечение безопасности людей </w:t>
            </w:r>
            <w:proofErr w:type="gramStart"/>
            <w:r w:rsidRPr="00FE615C">
              <w:t>на</w:t>
            </w:r>
            <w:proofErr w:type="gramEnd"/>
            <w:r w:rsidRPr="00FE615C">
              <w:t xml:space="preserve"> </w:t>
            </w:r>
            <w:proofErr w:type="gramStart"/>
            <w:r w:rsidRPr="00FE615C">
              <w:t>водных</w:t>
            </w:r>
            <w:proofErr w:type="gramEnd"/>
            <w:r w:rsidRPr="00FE615C">
              <w:t xml:space="preserve"> </w:t>
            </w:r>
            <w:proofErr w:type="spellStart"/>
            <w:r w:rsidRPr="00FE615C">
              <w:t>обьектах</w:t>
            </w:r>
            <w:proofErr w:type="spellEnd"/>
            <w:r w:rsidRPr="00FE615C">
              <w:t xml:space="preserve">. охране их жизни и здоровья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53BFA"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53BFA"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53BFA"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53BFA"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Содержание, ремонт, реконструкция и строительство автомобильных </w:t>
            </w:r>
            <w:proofErr w:type="spellStart"/>
            <w:r w:rsidRPr="00FE615C">
              <w:t>дорог</w:t>
            </w:r>
            <w:proofErr w:type="gramStart"/>
            <w:r w:rsidRPr="00FE615C">
              <w:t>,я</w:t>
            </w:r>
            <w:proofErr w:type="gramEnd"/>
            <w:r w:rsidRPr="00FE615C">
              <w:t>вляющихся</w:t>
            </w:r>
            <w:proofErr w:type="spellEnd"/>
            <w:r w:rsidRPr="00FE615C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53BFA"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195,9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177,1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642A0F">
              <w:t>177,1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642A0F">
              <w:t>177,1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642A0F">
              <w:t>177,1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Прочие мероприятия по </w:t>
            </w:r>
            <w:r w:rsidRPr="00FE615C">
              <w:lastRenderedPageBreak/>
              <w:t>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Мероприятия в области </w:t>
            </w:r>
            <w:proofErr w:type="spellStart"/>
            <w:r w:rsidRPr="00FE615C">
              <w:t>строительства</w:t>
            </w:r>
            <w:proofErr w:type="gramStart"/>
            <w:r w:rsidRPr="00FE615C">
              <w:t>,а</w:t>
            </w:r>
            <w:proofErr w:type="gramEnd"/>
            <w:r w:rsidRPr="00FE615C">
              <w:t>рхитектуры</w:t>
            </w:r>
            <w:proofErr w:type="spellEnd"/>
            <w:r w:rsidRPr="00FE615C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48,2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48,2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109,4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55121" w:rsidRDefault="00404502" w:rsidP="00232D74">
            <w:pPr>
              <w:jc w:val="center"/>
            </w:pPr>
            <w:r>
              <w:t>109,4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396,3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FB422F">
              <w:t>356,3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FB422F">
              <w:t>356,3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FB422F">
              <w:t>356,3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335,5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tabs>
                <w:tab w:val="left" w:pos="390"/>
                <w:tab w:val="center" w:pos="575"/>
              </w:tabs>
            </w:pPr>
            <w:r>
              <w:tab/>
              <w:t>16,6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BE58FE" w:rsidRDefault="00404502" w:rsidP="00232D74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BE58FE" w:rsidRDefault="00404502" w:rsidP="00232D74">
            <w:pPr>
              <w:jc w:val="center"/>
            </w:pPr>
            <w:r>
              <w:t>4,2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40,0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Иные вопросы в </w:t>
            </w:r>
            <w:proofErr w:type="spellStart"/>
            <w:r w:rsidRPr="00FE615C">
              <w:t>оотраслях</w:t>
            </w:r>
            <w:proofErr w:type="spellEnd"/>
            <w:r w:rsidRPr="00FE615C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2353B">
              <w:t>40,0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2353B">
              <w:t>40,0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 xml:space="preserve">Сохранение памятников истории и культуры местного </w:t>
            </w:r>
            <w:proofErr w:type="spellStart"/>
            <w:r w:rsidRPr="00FE615C">
              <w:t>значения</w:t>
            </w:r>
            <w:proofErr w:type="gramStart"/>
            <w:r w:rsidRPr="00FE615C">
              <w:t>,р</w:t>
            </w:r>
            <w:proofErr w:type="gramEnd"/>
            <w:r w:rsidRPr="00FE615C">
              <w:t>асположенных</w:t>
            </w:r>
            <w:proofErr w:type="spellEnd"/>
            <w:r w:rsidRPr="00FE615C">
              <w:t xml:space="preserve"> на территории поселения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2353B">
              <w:t>40,0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615C" w:rsidRDefault="00404502" w:rsidP="00232D74">
            <w:r w:rsidRPr="00FE615C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72353B">
              <w:t>40,0</w:t>
            </w:r>
          </w:p>
        </w:tc>
      </w:tr>
      <w:tr w:rsidR="00404502" w:rsidTr="00232D7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lastRenderedPageBreak/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1F73EE" w:rsidRDefault="00404502" w:rsidP="00232D74">
            <w:pPr>
              <w:jc w:val="center"/>
            </w:pPr>
            <w:r>
              <w:t>2212,9</w:t>
            </w:r>
          </w:p>
        </w:tc>
      </w:tr>
    </w:tbl>
    <w:p w:rsidR="00404502" w:rsidRDefault="00404502" w:rsidP="00404502"/>
    <w:p w:rsidR="00404502" w:rsidRDefault="00404502" w:rsidP="00404502">
      <w:pPr>
        <w:sectPr w:rsidR="004045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04502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Default="00404502" w:rsidP="00232D74">
            <w:r>
              <w:rPr>
                <w:sz w:val="28"/>
                <w:szCs w:val="28"/>
              </w:rPr>
              <w:t>ПРИЛОЖЕНИЕ 7</w:t>
            </w:r>
          </w:p>
        </w:tc>
      </w:tr>
      <w:tr w:rsidR="00404502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Default="00404502" w:rsidP="00232D74">
            <w:r>
              <w:rPr>
                <w:sz w:val="28"/>
                <w:szCs w:val="28"/>
              </w:rPr>
              <w:t>к решению</w:t>
            </w:r>
          </w:p>
        </w:tc>
      </w:tr>
      <w:tr w:rsidR="00404502" w:rsidRPr="006C3A8B" w:rsidTr="00232D74">
        <w:tc>
          <w:tcPr>
            <w:tcW w:w="2500" w:type="pct"/>
          </w:tcPr>
          <w:p w:rsidR="00404502" w:rsidRDefault="00404502" w:rsidP="00232D74"/>
        </w:tc>
        <w:tc>
          <w:tcPr>
            <w:tcW w:w="2500" w:type="pct"/>
          </w:tcPr>
          <w:p w:rsidR="00404502" w:rsidRPr="006C3A8B" w:rsidRDefault="00404502" w:rsidP="00232D74">
            <w:r w:rsidRPr="006C3A8B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C3A8B">
              <w:rPr>
                <w:sz w:val="28"/>
                <w:szCs w:val="28"/>
              </w:rPr>
              <w:t>Воронихинского</w:t>
            </w:r>
            <w:proofErr w:type="spellEnd"/>
            <w:r w:rsidRPr="006C3A8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C3A8B">
              <w:rPr>
                <w:sz w:val="28"/>
                <w:szCs w:val="28"/>
              </w:rPr>
              <w:t>Ребрихинского</w:t>
            </w:r>
            <w:proofErr w:type="spellEnd"/>
            <w:r w:rsidRPr="006C3A8B">
              <w:rPr>
                <w:sz w:val="28"/>
                <w:szCs w:val="28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404502" w:rsidRPr="006C3A8B" w:rsidTr="00232D74">
        <w:tc>
          <w:tcPr>
            <w:tcW w:w="2500" w:type="pct"/>
          </w:tcPr>
          <w:p w:rsidR="00404502" w:rsidRPr="006C3A8B" w:rsidRDefault="00404502" w:rsidP="00232D74"/>
        </w:tc>
        <w:tc>
          <w:tcPr>
            <w:tcW w:w="2500" w:type="pct"/>
          </w:tcPr>
          <w:p w:rsidR="00404502" w:rsidRPr="006C3A8B" w:rsidRDefault="00404502" w:rsidP="00232D74"/>
        </w:tc>
      </w:tr>
      <w:tr w:rsidR="00404502" w:rsidRPr="006C3A8B" w:rsidTr="00232D74">
        <w:tc>
          <w:tcPr>
            <w:tcW w:w="2500" w:type="pct"/>
          </w:tcPr>
          <w:p w:rsidR="00404502" w:rsidRPr="006C3A8B" w:rsidRDefault="00404502" w:rsidP="00232D74"/>
        </w:tc>
        <w:tc>
          <w:tcPr>
            <w:tcW w:w="2500" w:type="pct"/>
          </w:tcPr>
          <w:p w:rsidR="00404502" w:rsidRPr="006C3A8B" w:rsidRDefault="00404502" w:rsidP="00232D74"/>
        </w:tc>
      </w:tr>
      <w:tr w:rsidR="00404502" w:rsidRPr="006C3A8B" w:rsidTr="00232D74">
        <w:tc>
          <w:tcPr>
            <w:tcW w:w="2500" w:type="pct"/>
          </w:tcPr>
          <w:p w:rsidR="00404502" w:rsidRPr="006C3A8B" w:rsidRDefault="00404502" w:rsidP="00232D74"/>
        </w:tc>
        <w:tc>
          <w:tcPr>
            <w:tcW w:w="2500" w:type="pct"/>
          </w:tcPr>
          <w:p w:rsidR="00404502" w:rsidRPr="006C3A8B" w:rsidRDefault="00404502" w:rsidP="00232D74"/>
        </w:tc>
      </w:tr>
    </w:tbl>
    <w:p w:rsidR="00404502" w:rsidRPr="006C3A8B" w:rsidRDefault="00404502" w:rsidP="00404502">
      <w:pPr>
        <w:jc w:val="center"/>
      </w:pPr>
      <w:r w:rsidRPr="006C3A8B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04502" w:rsidRPr="006C3A8B" w:rsidRDefault="00404502" w:rsidP="00404502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Сумма, тыс. рублей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Администрация </w:t>
            </w:r>
            <w:proofErr w:type="spellStart"/>
            <w:r w:rsidRPr="006C3A8B">
              <w:t>Воронихинского</w:t>
            </w:r>
            <w:proofErr w:type="spellEnd"/>
            <w:r w:rsidRPr="006C3A8B">
              <w:t xml:space="preserve"> сельсовета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2212,9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1315,9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422,5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143,7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113,5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30,2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A90391">
              <w:t xml:space="preserve">Расходы на </w:t>
            </w:r>
            <w:proofErr w:type="spellStart"/>
            <w:r w:rsidRPr="00A90391">
              <w:t>софинансирование</w:t>
            </w:r>
            <w:proofErr w:type="spellEnd"/>
            <w:r w:rsidRPr="00A90391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</w:t>
            </w:r>
            <w:r>
              <w:t>S043</w:t>
            </w:r>
            <w:r w:rsidRPr="00A90391"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278,8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A90391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213,9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64,9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439,9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375,9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33,4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7,7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271,0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626C0" w:rsidRDefault="00404502" w:rsidP="00232D74">
            <w:pPr>
              <w:jc w:val="center"/>
            </w:pPr>
            <w:r>
              <w:t>20,6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626C0" w:rsidRDefault="00404502" w:rsidP="00232D74">
            <w:pPr>
              <w:jc w:val="center"/>
            </w:pPr>
            <w:r>
              <w:t>39,1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626C0" w:rsidRDefault="00404502" w:rsidP="00232D74">
            <w:pPr>
              <w:jc w:val="center"/>
            </w:pPr>
            <w:r>
              <w:t>4,1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A90391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64,0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A90391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47,3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A90391"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 w:rsidRPr="00A90391"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A90391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16,7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256BD" w:rsidRDefault="00404502" w:rsidP="00232D74">
            <w:pPr>
              <w:jc w:val="center"/>
            </w:pPr>
            <w: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436,5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436,5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436,5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288,2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178,1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60,1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t>148,3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r w:rsidRPr="00534E17">
              <w:t xml:space="preserve">Фонд оплаты труда государственных </w:t>
            </w:r>
            <w:r w:rsidRPr="00534E17"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34E17" w:rsidRDefault="00404502" w:rsidP="00232D74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750405" w:rsidRDefault="00404502" w:rsidP="00232D74">
            <w:pPr>
              <w:jc w:val="center"/>
            </w:pPr>
            <w:r>
              <w:t>124,5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r w:rsidRPr="002C4734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565BD0" w:rsidRDefault="00404502" w:rsidP="00232D74">
            <w:r w:rsidRPr="00565BD0"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 w:rsidRPr="00565BD0"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 w:rsidRPr="002C4734">
              <w:t>12</w:t>
            </w:r>
            <w:r>
              <w:t>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23,8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17E20" w:rsidRDefault="00404502" w:rsidP="00232D74">
            <w:pPr>
              <w:jc w:val="center"/>
            </w:pPr>
            <w:r>
              <w:t>50,0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119,4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75,3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F4647" w:rsidRDefault="00404502" w:rsidP="00232D74">
            <w:pPr>
              <w:jc w:val="center"/>
            </w:pPr>
            <w:r>
              <w:t>22,7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017E20" w:rsidRDefault="00404502" w:rsidP="00232D74">
            <w:pPr>
              <w:jc w:val="center"/>
            </w:pPr>
            <w:r>
              <w:t>21,4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15,3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11,5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11,5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Обеспечение безопасности людей </w:t>
            </w:r>
            <w:proofErr w:type="gramStart"/>
            <w:r w:rsidRPr="006C3A8B">
              <w:t>на</w:t>
            </w:r>
            <w:proofErr w:type="gramEnd"/>
            <w:r w:rsidRPr="006C3A8B">
              <w:t xml:space="preserve"> </w:t>
            </w:r>
            <w:proofErr w:type="gramStart"/>
            <w:r w:rsidRPr="006C3A8B">
              <w:t>водных</w:t>
            </w:r>
            <w:proofErr w:type="gramEnd"/>
            <w:r w:rsidRPr="006C3A8B">
              <w:t xml:space="preserve"> </w:t>
            </w:r>
            <w:proofErr w:type="spellStart"/>
            <w:r w:rsidRPr="006C3A8B">
              <w:t>обьектах</w:t>
            </w:r>
            <w:proofErr w:type="spellEnd"/>
            <w:r w:rsidRPr="006C3A8B">
              <w:t xml:space="preserve">. охране их жизни и здоровья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D7746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9606BC"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9606BC"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9606BC"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9606BC"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Содержание, ремонт, реконструкция и строительство автомобильных </w:t>
            </w:r>
            <w:proofErr w:type="spellStart"/>
            <w:r w:rsidRPr="006C3A8B">
              <w:t>дорог</w:t>
            </w:r>
            <w:proofErr w:type="gramStart"/>
            <w:r w:rsidRPr="006C3A8B">
              <w:t>,я</w:t>
            </w:r>
            <w:proofErr w:type="gramEnd"/>
            <w:r w:rsidRPr="006C3A8B">
              <w:t>вляющихся</w:t>
            </w:r>
            <w:proofErr w:type="spellEnd"/>
            <w:r w:rsidRPr="006C3A8B"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9606BC"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170,1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D7746" w:rsidRDefault="00404502" w:rsidP="00232D74">
            <w:pPr>
              <w:jc w:val="center"/>
            </w:pPr>
            <w:r>
              <w:t>195,9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18,8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4D7746" w:rsidRDefault="00404502" w:rsidP="00232D74">
            <w:pPr>
              <w:jc w:val="center"/>
            </w:pPr>
            <w:r>
              <w:t>177,1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576878">
              <w:t>177,1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576878">
              <w:t>177,1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576878">
              <w:t>177,1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17,0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Мероприятия в области </w:t>
            </w:r>
            <w:proofErr w:type="spellStart"/>
            <w:r w:rsidRPr="006C3A8B">
              <w:t>строительства</w:t>
            </w:r>
            <w:proofErr w:type="gramStart"/>
            <w:r w:rsidRPr="006C3A8B">
              <w:t>,а</w:t>
            </w:r>
            <w:proofErr w:type="gramEnd"/>
            <w:r w:rsidRPr="006C3A8B">
              <w:t>рхитектуры</w:t>
            </w:r>
            <w:proofErr w:type="spellEnd"/>
            <w:r w:rsidRPr="006C3A8B"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3E06" w:rsidRDefault="00404502" w:rsidP="00232D74">
            <w:pPr>
              <w:jc w:val="center"/>
            </w:pPr>
            <w:r>
              <w:t>48,2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3E06" w:rsidRDefault="00404502" w:rsidP="00232D74">
            <w:pPr>
              <w:jc w:val="center"/>
            </w:pPr>
            <w:r>
              <w:t>48,2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3E06" w:rsidRDefault="00404502" w:rsidP="00232D74">
            <w:pPr>
              <w:jc w:val="center"/>
            </w:pPr>
            <w:r>
              <w:t>109,4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FE3E06" w:rsidRDefault="00404502" w:rsidP="00232D74">
            <w:pPr>
              <w:jc w:val="center"/>
            </w:pPr>
            <w:r>
              <w:t>109,4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396,3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356,3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335,5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16,6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8D7DFC" w:rsidRDefault="00404502" w:rsidP="00232D74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8D7DFC" w:rsidRDefault="00404502" w:rsidP="00232D74">
            <w:pPr>
              <w:jc w:val="center"/>
            </w:pPr>
            <w: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4,2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D96EA4" w:rsidRDefault="00404502" w:rsidP="00232D74">
            <w:pPr>
              <w:jc w:val="center"/>
            </w:pPr>
            <w:r>
              <w:t>40,0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Иные вопросы в </w:t>
            </w:r>
            <w:proofErr w:type="spellStart"/>
            <w:r w:rsidRPr="006C3A8B">
              <w:t>оотраслях</w:t>
            </w:r>
            <w:proofErr w:type="spellEnd"/>
            <w:r w:rsidRPr="006C3A8B">
              <w:t xml:space="preserve">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2A140E">
              <w:t>40,0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2A140E">
              <w:t>40,0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 xml:space="preserve">Сохранение памятников истории и культуры местного </w:t>
            </w:r>
            <w:proofErr w:type="spellStart"/>
            <w:r w:rsidRPr="006C3A8B">
              <w:t>значения</w:t>
            </w:r>
            <w:proofErr w:type="gramStart"/>
            <w:r w:rsidRPr="006C3A8B">
              <w:t>,р</w:t>
            </w:r>
            <w:proofErr w:type="gramEnd"/>
            <w:r w:rsidRPr="006C3A8B">
              <w:t>асположенных</w:t>
            </w:r>
            <w:proofErr w:type="spellEnd"/>
            <w:r w:rsidRPr="006C3A8B">
              <w:t xml:space="preserve"> на территории поселения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2A140E">
              <w:t>40,0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6C3A8B" w:rsidRDefault="00404502" w:rsidP="00232D74">
            <w:r w:rsidRPr="006C3A8B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  <w:r w:rsidRPr="002A140E">
              <w:t>40,0</w:t>
            </w:r>
          </w:p>
        </w:tc>
      </w:tr>
      <w:tr w:rsidR="00404502" w:rsidTr="00232D7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Default="00404502" w:rsidP="00232D7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02" w:rsidRPr="002C4734" w:rsidRDefault="00404502" w:rsidP="00232D74">
            <w:pPr>
              <w:jc w:val="center"/>
            </w:pPr>
            <w:r>
              <w:t>2212,9</w:t>
            </w:r>
          </w:p>
        </w:tc>
      </w:tr>
    </w:tbl>
    <w:p w:rsidR="00404502" w:rsidRDefault="00404502" w:rsidP="00404502"/>
    <w:p w:rsidR="00404502" w:rsidRDefault="00404502"/>
    <w:sectPr w:rsidR="00404502" w:rsidSect="00E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B0" w:rsidRDefault="001111B0" w:rsidP="00404502">
      <w:r>
        <w:separator/>
      </w:r>
    </w:p>
  </w:endnote>
  <w:endnote w:type="continuationSeparator" w:id="0">
    <w:p w:rsidR="001111B0" w:rsidRDefault="001111B0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B0" w:rsidRDefault="001111B0" w:rsidP="00404502">
      <w:r>
        <w:separator/>
      </w:r>
    </w:p>
  </w:footnote>
  <w:footnote w:type="continuationSeparator" w:id="0">
    <w:p w:rsidR="001111B0" w:rsidRDefault="001111B0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C640E"/>
    <w:rsid w:val="001111B0"/>
    <w:rsid w:val="00177B8E"/>
    <w:rsid w:val="00404502"/>
    <w:rsid w:val="005068CE"/>
    <w:rsid w:val="008F06E2"/>
    <w:rsid w:val="009D5285"/>
    <w:rsid w:val="00B55F72"/>
    <w:rsid w:val="00BF4EEA"/>
    <w:rsid w:val="00E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2022-12-28T04:18:00Z</cp:lastPrinted>
  <dcterms:created xsi:type="dcterms:W3CDTF">2022-12-28T04:03:00Z</dcterms:created>
  <dcterms:modified xsi:type="dcterms:W3CDTF">2022-12-30T03:07:00Z</dcterms:modified>
</cp:coreProperties>
</file>