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DA" w:rsidRPr="00850AE3" w:rsidRDefault="005C4015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AE3">
        <w:rPr>
          <w:b/>
          <w:sz w:val="28"/>
          <w:szCs w:val="28"/>
        </w:rPr>
        <w:t xml:space="preserve">Реестр </w:t>
      </w:r>
    </w:p>
    <w:p w:rsidR="002921DA" w:rsidRPr="00850AE3" w:rsidRDefault="005C4015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AE3">
        <w:rPr>
          <w:b/>
          <w:sz w:val="28"/>
          <w:szCs w:val="28"/>
        </w:rPr>
        <w:t xml:space="preserve">объектов </w:t>
      </w:r>
      <w:r w:rsidR="002921DA" w:rsidRPr="00850AE3">
        <w:rPr>
          <w:b/>
          <w:sz w:val="28"/>
          <w:szCs w:val="28"/>
        </w:rPr>
        <w:t xml:space="preserve"> муниципального имущества </w:t>
      </w:r>
    </w:p>
    <w:p w:rsidR="002921DA" w:rsidRPr="00850AE3" w:rsidRDefault="002921DA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AE3">
        <w:rPr>
          <w:b/>
          <w:sz w:val="28"/>
          <w:szCs w:val="28"/>
        </w:rPr>
        <w:t>муни</w:t>
      </w:r>
      <w:r w:rsidR="00515161" w:rsidRPr="00850AE3">
        <w:rPr>
          <w:b/>
          <w:sz w:val="28"/>
          <w:szCs w:val="28"/>
        </w:rPr>
        <w:t>цип</w:t>
      </w:r>
      <w:r w:rsidR="005C4015" w:rsidRPr="00850AE3">
        <w:rPr>
          <w:b/>
          <w:sz w:val="28"/>
          <w:szCs w:val="28"/>
        </w:rPr>
        <w:t xml:space="preserve">ального образования </w:t>
      </w:r>
      <w:proofErr w:type="spellStart"/>
      <w:r w:rsidR="005C4015" w:rsidRPr="00850AE3">
        <w:rPr>
          <w:b/>
          <w:sz w:val="28"/>
          <w:szCs w:val="28"/>
        </w:rPr>
        <w:t>Воронихинский</w:t>
      </w:r>
      <w:proofErr w:type="spellEnd"/>
      <w:r w:rsidR="005C4015" w:rsidRPr="00850AE3">
        <w:rPr>
          <w:b/>
          <w:sz w:val="28"/>
          <w:szCs w:val="28"/>
        </w:rPr>
        <w:t xml:space="preserve"> </w:t>
      </w:r>
      <w:r w:rsidRPr="00850AE3">
        <w:rPr>
          <w:b/>
          <w:sz w:val="28"/>
          <w:szCs w:val="28"/>
        </w:rPr>
        <w:t xml:space="preserve"> сельсовет </w:t>
      </w:r>
      <w:proofErr w:type="spellStart"/>
      <w:r w:rsidRPr="00850AE3">
        <w:rPr>
          <w:b/>
          <w:sz w:val="28"/>
          <w:szCs w:val="28"/>
        </w:rPr>
        <w:t>Ребрихинского</w:t>
      </w:r>
      <w:proofErr w:type="spellEnd"/>
      <w:r w:rsidRPr="00850AE3">
        <w:rPr>
          <w:b/>
          <w:sz w:val="28"/>
          <w:szCs w:val="28"/>
        </w:rPr>
        <w:t xml:space="preserve"> района Алтайского края</w:t>
      </w:r>
    </w:p>
    <w:p w:rsidR="002921DA" w:rsidRPr="00850AE3" w:rsidRDefault="00D253B2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01.07</w:t>
      </w:r>
      <w:r w:rsidR="002921DA" w:rsidRPr="00850AE3">
        <w:rPr>
          <w:b/>
          <w:sz w:val="28"/>
          <w:szCs w:val="28"/>
        </w:rPr>
        <w:t>.20</w:t>
      </w:r>
      <w:r w:rsidR="005C4015" w:rsidRPr="00850AE3">
        <w:rPr>
          <w:b/>
          <w:sz w:val="28"/>
          <w:szCs w:val="28"/>
          <w:lang w:val="en-US"/>
        </w:rPr>
        <w:t>2</w:t>
      </w:r>
      <w:r w:rsidR="00D26025">
        <w:rPr>
          <w:b/>
          <w:sz w:val="28"/>
          <w:szCs w:val="28"/>
        </w:rPr>
        <w:t>4</w:t>
      </w:r>
      <w:r w:rsidR="002921DA" w:rsidRPr="00850AE3">
        <w:rPr>
          <w:b/>
          <w:sz w:val="28"/>
          <w:szCs w:val="28"/>
        </w:rPr>
        <w:t xml:space="preserve"> г. </w:t>
      </w:r>
    </w:p>
    <w:p w:rsidR="002921DA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0AE3" w:rsidRDefault="00850AE3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21DA" w:rsidRDefault="002921DA" w:rsidP="00DE6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5C4015" w:rsidRPr="007E34C5">
        <w:rPr>
          <w:b/>
          <w:sz w:val="28"/>
          <w:szCs w:val="28"/>
        </w:rPr>
        <w:t>Здания, сооружения, земельные участки</w:t>
      </w:r>
      <w:proofErr w:type="gramStart"/>
      <w:r w:rsidR="005C4015" w:rsidRPr="007E34C5">
        <w:rPr>
          <w:b/>
          <w:sz w:val="28"/>
          <w:szCs w:val="28"/>
        </w:rPr>
        <w:t xml:space="preserve"> .</w:t>
      </w:r>
      <w:proofErr w:type="gramEnd"/>
      <w:r w:rsidRPr="007E34C5">
        <w:rPr>
          <w:b/>
          <w:sz w:val="28"/>
          <w:szCs w:val="28"/>
        </w:rPr>
        <w:t>Недвижимое имущество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565"/>
        <w:gridCol w:w="2851"/>
        <w:gridCol w:w="4414"/>
        <w:gridCol w:w="1862"/>
        <w:gridCol w:w="2572"/>
      </w:tblGrid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государственной регистрации и права и основание регистрации (при наличии)</w:t>
            </w:r>
          </w:p>
        </w:tc>
      </w:tr>
      <w:tr w:rsidR="005C4015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Pr="005C4015" w:rsidRDefault="005C40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22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</w:t>
            </w:r>
            <w:r w:rsidR="00407483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Советская, д. 3А</w:t>
            </w:r>
            <w:r w:rsidR="00284222">
              <w:rPr>
                <w:sz w:val="24"/>
                <w:szCs w:val="24"/>
              </w:rPr>
              <w:t xml:space="preserve">, </w:t>
            </w:r>
          </w:p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8C441B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284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д. 15А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  <w:r w:rsidR="00284222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Pr="00D642C7" w:rsidRDefault="00D642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D642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284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642C7">
              <w:rPr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D642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</w:t>
            </w:r>
            <w:r w:rsidR="007E34C5">
              <w:rPr>
                <w:sz w:val="24"/>
                <w:szCs w:val="24"/>
              </w:rPr>
              <w:t>асток, кадастровый номер 22:36:</w:t>
            </w:r>
            <w:r>
              <w:rPr>
                <w:sz w:val="24"/>
                <w:szCs w:val="24"/>
              </w:rPr>
              <w:t>4</w:t>
            </w:r>
            <w:r w:rsidR="007E34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0001:339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C5" w:rsidRDefault="007E34C5" w:rsidP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Ворониха, ул. Советская, д. 3А, </w:t>
            </w:r>
          </w:p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E719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630E96">
        <w:trPr>
          <w:trHeight w:val="7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284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E34C5">
              <w:rPr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кадастровый номер 22:36:460001:338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д. 15А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E719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183720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34C5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0E96" w:rsidTr="008C441B">
        <w:trPr>
          <w:trHeight w:val="1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630E96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D253B2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Pr="00630E96" w:rsidRDefault="00630E96" w:rsidP="00630E96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</w:rPr>
            </w:pPr>
            <w:r w:rsidRPr="00630E96">
              <w:rPr>
                <w:rFonts w:ascii="Helvetica" w:eastAsia="Times New Roman" w:hAnsi="Helvetica" w:cs="Helvetica"/>
                <w:b/>
                <w:bCs/>
                <w:color w:val="333333"/>
              </w:rPr>
              <w:t>Кадастровый номер: </w:t>
            </w:r>
            <w:hyperlink r:id="rId4" w:tgtFrame="_blank" w:history="1">
              <w:r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22:36:460001:1000</w:t>
              </w:r>
            </w:hyperlink>
          </w:p>
          <w:p w:rsidR="00630E96" w:rsidRPr="00630E96" w:rsidRDefault="00630E96" w:rsidP="00630E96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</w:rPr>
            </w:pPr>
            <w:r w:rsidRPr="00630E96">
              <w:rPr>
                <w:rFonts w:ascii="Helvetica" w:eastAsia="Times New Roman" w:hAnsi="Helvetica" w:cs="Helvetica"/>
                <w:b/>
                <w:bCs/>
                <w:color w:val="333333"/>
              </w:rPr>
              <w:t>Категория земель: </w:t>
            </w:r>
            <w:r w:rsidRPr="00630E96">
              <w:rPr>
                <w:rFonts w:ascii="Helvetica" w:eastAsia="Times New Roman" w:hAnsi="Helvetica" w:cs="Helvetica"/>
                <w:color w:val="333333"/>
              </w:rPr>
              <w:t>Земли поселений (земли населенных пунктов)</w:t>
            </w:r>
            <w:r w:rsidRPr="00630E96">
              <w:rPr>
                <w:rFonts w:ascii="Helvetica" w:eastAsia="Times New Roman" w:hAnsi="Helvetica" w:cs="Helvetica"/>
                <w:color w:val="333333"/>
              </w:rPr>
              <w:br/>
              <w:t>Историко-культурная деятельность (код 9.3)</w:t>
            </w:r>
          </w:p>
          <w:p w:rsidR="00630E96" w:rsidRDefault="00630E96" w:rsidP="00D253B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2" w:rsidRPr="00630E96" w:rsidRDefault="002D5B45" w:rsidP="00D253B2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</w:rPr>
            </w:pPr>
            <w:hyperlink r:id="rId5" w:tgtFrame="_blank" w:history="1"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 xml:space="preserve">Российская Федерация, Алтайский край, район </w:t>
              </w:r>
              <w:proofErr w:type="spellStart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Ребрихинский</w:t>
              </w:r>
              <w:proofErr w:type="spellEnd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 xml:space="preserve">, </w:t>
              </w:r>
              <w:proofErr w:type="gramStart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с</w:t>
              </w:r>
              <w:proofErr w:type="gramEnd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. Ворониха, ул. Советская, 3Б</w:t>
              </w:r>
            </w:hyperlink>
          </w:p>
          <w:p w:rsidR="00630E96" w:rsidRDefault="00630E96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D253B2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96">
              <w:rPr>
                <w:rFonts w:ascii="Helvetica" w:eastAsia="Times New Roman" w:hAnsi="Helvetica" w:cs="Helvetica"/>
                <w:color w:val="333333"/>
              </w:rPr>
              <w:t>3 904 кв</w:t>
            </w:r>
            <w:proofErr w:type="gramStart"/>
            <w:r w:rsidRPr="00630E96">
              <w:rPr>
                <w:rFonts w:ascii="Helvetica" w:eastAsia="Times New Roman" w:hAnsi="Helvetica" w:cs="Helvetica"/>
                <w:color w:val="333333"/>
              </w:rPr>
              <w:t>.м</w:t>
            </w:r>
            <w:proofErr w:type="gram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630E96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921DA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21DA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Pr="005543CA">
        <w:rPr>
          <w:b/>
          <w:sz w:val="28"/>
          <w:szCs w:val="28"/>
        </w:rPr>
        <w:t>Движимое имущество</w:t>
      </w:r>
      <w:r w:rsidR="005543CA">
        <w:rPr>
          <w:b/>
          <w:sz w:val="28"/>
          <w:szCs w:val="28"/>
        </w:rPr>
        <w:t>.</w:t>
      </w:r>
      <w:r w:rsidR="005543CA" w:rsidRPr="005543CA">
        <w:rPr>
          <w:b/>
          <w:sz w:val="28"/>
          <w:szCs w:val="28"/>
        </w:rPr>
        <w:t xml:space="preserve"> Транспортные средства</w:t>
      </w:r>
    </w:p>
    <w:p w:rsidR="002921DA" w:rsidRPr="00BD1504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8"/>
        <w:gridCol w:w="1632"/>
        <w:gridCol w:w="8"/>
        <w:gridCol w:w="2770"/>
        <w:gridCol w:w="2204"/>
        <w:gridCol w:w="1851"/>
        <w:gridCol w:w="15"/>
        <w:gridCol w:w="4896"/>
      </w:tblGrid>
      <w:tr w:rsidR="008C441B" w:rsidRPr="00074AB1" w:rsidTr="00D92748">
        <w:trPr>
          <w:jc w:val="center"/>
        </w:trPr>
        <w:tc>
          <w:tcPr>
            <w:tcW w:w="594" w:type="dxa"/>
            <w:gridSpan w:val="2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4AB1">
              <w:rPr>
                <w:sz w:val="24"/>
                <w:szCs w:val="24"/>
              </w:rPr>
              <w:t>/</w:t>
            </w:r>
            <w:proofErr w:type="spellStart"/>
            <w:r w:rsidRPr="00074A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74" w:type="dxa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04" w:type="dxa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47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4909" w:type="dxa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</w:tr>
      <w:tr w:rsidR="008C441B" w:rsidRPr="00074AB1" w:rsidTr="00D92748">
        <w:trPr>
          <w:jc w:val="center"/>
        </w:trPr>
        <w:tc>
          <w:tcPr>
            <w:tcW w:w="594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2774" w:type="dxa"/>
          </w:tcPr>
          <w:p w:rsidR="00E22FC6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  <w:p w:rsidR="008C441B" w:rsidRPr="00074AB1" w:rsidRDefault="00630E96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УАЗ220695-04</w:t>
            </w:r>
          </w:p>
        </w:tc>
        <w:tc>
          <w:tcPr>
            <w:tcW w:w="2204" w:type="dxa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5C4BC5">
              <w:rPr>
                <w:sz w:val="24"/>
                <w:szCs w:val="24"/>
              </w:rPr>
              <w:t xml:space="preserve">Ворониха </w:t>
            </w:r>
          </w:p>
        </w:tc>
        <w:tc>
          <w:tcPr>
            <w:tcW w:w="1847" w:type="dxa"/>
            <w:gridSpan w:val="2"/>
          </w:tcPr>
          <w:p w:rsidR="008C441B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номер </w:t>
            </w:r>
          </w:p>
          <w:p w:rsidR="008C441B" w:rsidRPr="00074AB1" w:rsidRDefault="00630E96" w:rsidP="00D92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В653ВН</w:t>
            </w:r>
            <w:r w:rsidR="005C4BC5">
              <w:rPr>
                <w:sz w:val="24"/>
                <w:szCs w:val="24"/>
              </w:rPr>
              <w:t xml:space="preserve">22, год выпуска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09" w:type="dxa"/>
          </w:tcPr>
          <w:p w:rsidR="008C441B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служебный автомобиль</w:t>
            </w:r>
          </w:p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4BC5" w:rsidRPr="00074AB1" w:rsidTr="00D92748">
        <w:trPr>
          <w:jc w:val="center"/>
        </w:trPr>
        <w:tc>
          <w:tcPr>
            <w:tcW w:w="594" w:type="dxa"/>
            <w:gridSpan w:val="2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  <w:gridSpan w:val="2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2774" w:type="dxa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ЗИЛ АРС-14</w:t>
            </w:r>
          </w:p>
        </w:tc>
        <w:tc>
          <w:tcPr>
            <w:tcW w:w="2204" w:type="dxa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</w:t>
            </w:r>
          </w:p>
        </w:tc>
        <w:tc>
          <w:tcPr>
            <w:tcW w:w="1847" w:type="dxa"/>
            <w:gridSpan w:val="2"/>
          </w:tcPr>
          <w:p w:rsidR="005C4BC5" w:rsidRDefault="00850AE3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053 УВ</w:t>
            </w:r>
          </w:p>
        </w:tc>
        <w:tc>
          <w:tcPr>
            <w:tcW w:w="4909" w:type="dxa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автомобиль</w:t>
            </w:r>
          </w:p>
        </w:tc>
      </w:tr>
      <w:tr w:rsidR="00D92748" w:rsidTr="00D92748">
        <w:tblPrEx>
          <w:tblLook w:val="0000"/>
        </w:tblPrEx>
        <w:trPr>
          <w:trHeight w:val="553"/>
          <w:jc w:val="center"/>
        </w:trPr>
        <w:tc>
          <w:tcPr>
            <w:tcW w:w="586" w:type="dxa"/>
          </w:tcPr>
          <w:p w:rsidR="00D92748" w:rsidRDefault="00D92748" w:rsidP="00D92748"/>
          <w:p w:rsidR="00D92748" w:rsidRDefault="00D92748" w:rsidP="00D92748">
            <w:r>
              <w:t xml:space="preserve">   3</w:t>
            </w:r>
          </w:p>
        </w:tc>
        <w:tc>
          <w:tcPr>
            <w:tcW w:w="1641" w:type="dxa"/>
            <w:gridSpan w:val="2"/>
          </w:tcPr>
          <w:p w:rsidR="00D92748" w:rsidRDefault="00D92748"/>
          <w:p w:rsidR="00D92748" w:rsidRDefault="00D92748" w:rsidP="00D92748">
            <w:r>
              <w:t xml:space="preserve">            3-2</w:t>
            </w:r>
          </w:p>
        </w:tc>
        <w:tc>
          <w:tcPr>
            <w:tcW w:w="2782" w:type="dxa"/>
            <w:gridSpan w:val="2"/>
          </w:tcPr>
          <w:p w:rsidR="00D92748" w:rsidRDefault="00D92748"/>
          <w:p w:rsidR="00D92748" w:rsidRDefault="00D92748" w:rsidP="00D92748">
            <w:r>
              <w:t xml:space="preserve">Дизель </w:t>
            </w:r>
            <w:proofErr w:type="gramStart"/>
            <w:r>
              <w:t>–г</w:t>
            </w:r>
            <w:proofErr w:type="gramEnd"/>
            <w:r>
              <w:t xml:space="preserve">енератор 30 кВт 0,4 </w:t>
            </w:r>
            <w:proofErr w:type="spellStart"/>
            <w:r>
              <w:t>кВа</w:t>
            </w:r>
            <w:proofErr w:type="spellEnd"/>
            <w:r>
              <w:t>. ( на одноосном полуприцепе)</w:t>
            </w:r>
          </w:p>
        </w:tc>
        <w:tc>
          <w:tcPr>
            <w:tcW w:w="2204" w:type="dxa"/>
          </w:tcPr>
          <w:p w:rsidR="00D92748" w:rsidRDefault="00D92748"/>
          <w:p w:rsidR="00D92748" w:rsidRDefault="00D92748" w:rsidP="00D92748">
            <w:r>
              <w:t xml:space="preserve">       С.Ворониха</w:t>
            </w:r>
          </w:p>
        </w:tc>
        <w:tc>
          <w:tcPr>
            <w:tcW w:w="1832" w:type="dxa"/>
          </w:tcPr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2023020187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301E0751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302212221ON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40780003585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 xml:space="preserve">SSM № 08971 </w:t>
            </w:r>
          </w:p>
          <w:p w:rsidR="00D92748" w:rsidRPr="00D92748" w:rsidRDefault="00D92748"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  <w:p w:rsidR="00D92748" w:rsidRDefault="00D92748" w:rsidP="00D92748"/>
        </w:tc>
        <w:tc>
          <w:tcPr>
            <w:tcW w:w="4924" w:type="dxa"/>
            <w:gridSpan w:val="2"/>
          </w:tcPr>
          <w:p w:rsidR="00D92748" w:rsidRDefault="00D92748">
            <w:r>
              <w:t xml:space="preserve">Резервный Дизель </w:t>
            </w:r>
            <w:proofErr w:type="gramStart"/>
            <w:r>
              <w:t>–г</w:t>
            </w:r>
            <w:proofErr w:type="gramEnd"/>
            <w:r>
              <w:t xml:space="preserve">енератор 30 кВт 0,4 </w:t>
            </w:r>
            <w:proofErr w:type="spellStart"/>
            <w:r>
              <w:t>кВа</w:t>
            </w:r>
            <w:proofErr w:type="spellEnd"/>
            <w:r>
              <w:t>. ( на одноосном полуприцепе) для аварийного (резервного) снабжения объектов жизнеобеспечения.</w:t>
            </w:r>
          </w:p>
          <w:p w:rsidR="00D92748" w:rsidRDefault="00D92748" w:rsidP="00D92748"/>
        </w:tc>
      </w:tr>
    </w:tbl>
    <w:p w:rsidR="00750A21" w:rsidRDefault="00750A2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920C2F">
        <w:rPr>
          <w:b/>
          <w:sz w:val="28"/>
          <w:szCs w:val="28"/>
        </w:rPr>
        <w:t>Раздел 3. Проче</w:t>
      </w:r>
      <w:r w:rsidRPr="00750A21">
        <w:rPr>
          <w:b/>
          <w:sz w:val="28"/>
          <w:szCs w:val="28"/>
        </w:rPr>
        <w:t>е движимое имущество</w:t>
      </w:r>
      <w:r>
        <w:rPr>
          <w:b/>
          <w:sz w:val="28"/>
          <w:szCs w:val="28"/>
        </w:rPr>
        <w:t>.</w:t>
      </w:r>
    </w:p>
    <w:p w:rsidR="00B3128E" w:rsidRDefault="00B3128E">
      <w:pPr>
        <w:rPr>
          <w:b/>
          <w:sz w:val="28"/>
          <w:szCs w:val="28"/>
        </w:rPr>
      </w:pPr>
    </w:p>
    <w:p w:rsidR="00750A21" w:rsidRPr="00750A21" w:rsidRDefault="00750A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14868" w:type="dxa"/>
        <w:tblLayout w:type="fixed"/>
        <w:tblLook w:val="01E0"/>
      </w:tblPr>
      <w:tblGrid>
        <w:gridCol w:w="540"/>
        <w:gridCol w:w="1548"/>
        <w:gridCol w:w="2700"/>
        <w:gridCol w:w="3393"/>
        <w:gridCol w:w="1827"/>
        <w:gridCol w:w="4860"/>
      </w:tblGrid>
      <w:tr w:rsidR="00850AE3" w:rsidTr="00B3128E">
        <w:tc>
          <w:tcPr>
            <w:tcW w:w="540" w:type="dxa"/>
          </w:tcPr>
          <w:p w:rsidR="00750A21" w:rsidRDefault="0075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0A21" w:rsidRPr="00750A21" w:rsidRDefault="00750A2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8" w:type="dxa"/>
          </w:tcPr>
          <w:p w:rsidR="00750A21" w:rsidRDefault="00750A21" w:rsidP="0085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  <w:p w:rsidR="00750A21" w:rsidRPr="00750A21" w:rsidRDefault="00750A21" w:rsidP="0085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2700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  <w:r w:rsidRPr="00750A21">
              <w:rPr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0A21">
              <w:rPr>
                <w:sz w:val="24"/>
                <w:szCs w:val="24"/>
              </w:rPr>
              <w:t>объекта</w:t>
            </w:r>
          </w:p>
        </w:tc>
        <w:tc>
          <w:tcPr>
            <w:tcW w:w="3393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27" w:type="dxa"/>
          </w:tcPr>
          <w:p w:rsidR="00750A21" w:rsidRDefault="00850A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4860" w:type="dxa"/>
          </w:tcPr>
          <w:p w:rsidR="00750A21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Правоустанавливающий документ</w:t>
            </w:r>
          </w:p>
          <w:p w:rsidR="00850AE3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(основание для внесения в реестр)</w:t>
            </w:r>
          </w:p>
        </w:tc>
      </w:tr>
      <w:tr w:rsidR="00850AE3" w:rsidTr="00B3128E">
        <w:tc>
          <w:tcPr>
            <w:tcW w:w="540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3128E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Тренажерный комплекс 1ТК.1</w:t>
            </w:r>
          </w:p>
        </w:tc>
        <w:tc>
          <w:tcPr>
            <w:tcW w:w="3393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 кв.м.</w:t>
            </w:r>
          </w:p>
        </w:tc>
        <w:tc>
          <w:tcPr>
            <w:tcW w:w="4860" w:type="dxa"/>
          </w:tcPr>
          <w:p w:rsidR="00750A21" w:rsidRPr="00850AE3" w:rsidRDefault="00850AE3" w:rsidP="00B31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3128E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B3128E">
              <w:rPr>
                <w:sz w:val="24"/>
                <w:szCs w:val="24"/>
              </w:rPr>
              <w:t>Ребрихинского</w:t>
            </w:r>
            <w:proofErr w:type="spellEnd"/>
            <w:r w:rsidR="00B3128E"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 w:rsidRPr="00B3128E">
              <w:rPr>
                <w:sz w:val="24"/>
                <w:szCs w:val="24"/>
              </w:rPr>
              <w:t>1-2</w:t>
            </w:r>
          </w:p>
        </w:tc>
        <w:tc>
          <w:tcPr>
            <w:tcW w:w="270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 ИК.05.1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700" w:type="dxa"/>
          </w:tcPr>
          <w:p w:rsidR="00750A21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Качалка «Лодочка» </w:t>
            </w:r>
          </w:p>
          <w:p w:rsidR="00B3128E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ИО.0612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Pr="00B3128E" w:rsidRDefault="00B3128E" w:rsidP="00B3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00" w:type="dxa"/>
          </w:tcPr>
          <w:p w:rsidR="00750A21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«Колесо»</w:t>
            </w:r>
          </w:p>
          <w:p w:rsidR="00B3128E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 03.06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70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Песочница с навесом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270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Тройной турник со шведской стенкой и брусьями СО. </w:t>
            </w:r>
            <w:r w:rsidR="00DE694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  <w:r w:rsidR="00DE6947">
              <w:rPr>
                <w:sz w:val="24"/>
                <w:szCs w:val="24"/>
              </w:rPr>
              <w:t>1.2.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270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волейбольные с сеткой СО.03.05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70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 беседка 23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DE6947" w:rsidTr="00B3128E">
        <w:tc>
          <w:tcPr>
            <w:tcW w:w="540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700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 «</w:t>
            </w:r>
            <w:proofErr w:type="spellStart"/>
            <w:r>
              <w:rPr>
                <w:sz w:val="24"/>
                <w:szCs w:val="24"/>
              </w:rPr>
              <w:t>Медвеженок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93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</w:t>
            </w:r>
          </w:p>
        </w:tc>
        <w:tc>
          <w:tcPr>
            <w:tcW w:w="1827" w:type="dxa"/>
          </w:tcPr>
          <w:p w:rsidR="00DE6947" w:rsidRDefault="00DE6947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</w:tbl>
    <w:p w:rsidR="00750A21" w:rsidRDefault="00750A21">
      <w:pPr>
        <w:rPr>
          <w:b/>
          <w:sz w:val="24"/>
          <w:szCs w:val="24"/>
        </w:rPr>
      </w:pPr>
    </w:p>
    <w:p w:rsidR="00DE6947" w:rsidRDefault="00DE6947">
      <w:pPr>
        <w:rPr>
          <w:b/>
          <w:sz w:val="24"/>
          <w:szCs w:val="24"/>
        </w:rPr>
      </w:pPr>
    </w:p>
    <w:p w:rsidR="00DE6947" w:rsidRDefault="00DE6947">
      <w:pPr>
        <w:rPr>
          <w:b/>
          <w:sz w:val="24"/>
          <w:szCs w:val="24"/>
        </w:rPr>
      </w:pPr>
    </w:p>
    <w:p w:rsidR="00DE6947" w:rsidRPr="00DE6947" w:rsidRDefault="00DE6947">
      <w:pPr>
        <w:rPr>
          <w:sz w:val="28"/>
          <w:szCs w:val="28"/>
        </w:rPr>
      </w:pPr>
      <w:r w:rsidRPr="00DE6947">
        <w:rPr>
          <w:sz w:val="28"/>
          <w:szCs w:val="28"/>
        </w:rPr>
        <w:t xml:space="preserve">Глава сельсовета                                                         </w:t>
      </w:r>
      <w:proofErr w:type="spellStart"/>
      <w:r w:rsidR="00F03B4B">
        <w:rPr>
          <w:sz w:val="28"/>
          <w:szCs w:val="28"/>
        </w:rPr>
        <w:t>С.А.Реунов</w:t>
      </w:r>
      <w:proofErr w:type="spellEnd"/>
    </w:p>
    <w:p w:rsidR="00DE6947" w:rsidRPr="00DE6947" w:rsidRDefault="00DE6947">
      <w:pPr>
        <w:rPr>
          <w:sz w:val="28"/>
          <w:szCs w:val="28"/>
        </w:rPr>
      </w:pPr>
    </w:p>
    <w:sectPr w:rsidR="00DE6947" w:rsidRPr="00DE6947" w:rsidSect="00F03B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921DA"/>
    <w:rsid w:val="00183720"/>
    <w:rsid w:val="00192370"/>
    <w:rsid w:val="001A7320"/>
    <w:rsid w:val="00223D17"/>
    <w:rsid w:val="002543FB"/>
    <w:rsid w:val="00284222"/>
    <w:rsid w:val="002921DA"/>
    <w:rsid w:val="00295443"/>
    <w:rsid w:val="002D5B45"/>
    <w:rsid w:val="00356398"/>
    <w:rsid w:val="00407483"/>
    <w:rsid w:val="00515161"/>
    <w:rsid w:val="00527590"/>
    <w:rsid w:val="005543CA"/>
    <w:rsid w:val="00561BCD"/>
    <w:rsid w:val="005C4015"/>
    <w:rsid w:val="005C4BC5"/>
    <w:rsid w:val="005F170A"/>
    <w:rsid w:val="00621332"/>
    <w:rsid w:val="00630E96"/>
    <w:rsid w:val="006364FC"/>
    <w:rsid w:val="00750A21"/>
    <w:rsid w:val="007D6BCB"/>
    <w:rsid w:val="007E34C5"/>
    <w:rsid w:val="008159D0"/>
    <w:rsid w:val="00835817"/>
    <w:rsid w:val="00835E62"/>
    <w:rsid w:val="00850AE3"/>
    <w:rsid w:val="008C441B"/>
    <w:rsid w:val="008F6BC4"/>
    <w:rsid w:val="00920C2F"/>
    <w:rsid w:val="009373CF"/>
    <w:rsid w:val="009D4AEF"/>
    <w:rsid w:val="00A40DCB"/>
    <w:rsid w:val="00B3128E"/>
    <w:rsid w:val="00D14B70"/>
    <w:rsid w:val="00D253B2"/>
    <w:rsid w:val="00D26025"/>
    <w:rsid w:val="00D642C7"/>
    <w:rsid w:val="00D92748"/>
    <w:rsid w:val="00D928D1"/>
    <w:rsid w:val="00DE6947"/>
    <w:rsid w:val="00E22FC6"/>
    <w:rsid w:val="00E719C4"/>
    <w:rsid w:val="00E75AA1"/>
    <w:rsid w:val="00ED2E0B"/>
    <w:rsid w:val="00F03B4B"/>
    <w:rsid w:val="00F3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1DA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30E96"/>
    <w:rPr>
      <w:b/>
      <w:bCs/>
    </w:rPr>
  </w:style>
  <w:style w:type="character" w:styleId="a5">
    <w:name w:val="Hyperlink"/>
    <w:basedOn w:val="a0"/>
    <w:uiPriority w:val="99"/>
    <w:unhideWhenUsed/>
    <w:rsid w:val="00630E96"/>
    <w:rPr>
      <w:color w:val="0000FF"/>
      <w:u w:val="single"/>
    </w:rPr>
  </w:style>
  <w:style w:type="character" w:customStyle="1" w:styleId="infoinfo-item-text">
    <w:name w:val="info__info-item-text"/>
    <w:basedOn w:val="a0"/>
    <w:rsid w:val="00630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099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982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17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83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22:36:460001:1000" TargetMode="External"/><Relationship Id="rId4" Type="http://schemas.openxmlformats.org/officeDocument/2006/relationships/hyperlink" Target="https://egrp365.ru/reestr?egrp=22:36:460001: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Пользователь Windows</dc:creator>
  <cp:lastModifiedBy>Пользователь</cp:lastModifiedBy>
  <cp:revision>4</cp:revision>
  <cp:lastPrinted>2021-02-11T09:49:00Z</cp:lastPrinted>
  <dcterms:created xsi:type="dcterms:W3CDTF">2024-07-09T04:22:00Z</dcterms:created>
  <dcterms:modified xsi:type="dcterms:W3CDTF">2024-11-21T05:47:00Z</dcterms:modified>
</cp:coreProperties>
</file>